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694"/>
        <w:gridCol w:w="9273"/>
        <w:gridCol w:w="3431"/>
      </w:tblGrid>
      <w:tr w:rsidR="00015D49" w14:paraId="472E5A90" w14:textId="77777777">
        <w:trPr>
          <w:cantSplit/>
          <w:trHeight w:val="550"/>
          <w:jc w:val="center"/>
        </w:trPr>
        <w:tc>
          <w:tcPr>
            <w:tcW w:w="875" w:type="pct"/>
            <w:vMerge w:val="restart"/>
            <w:shd w:val="clear" w:color="auto" w:fill="auto"/>
            <w:vAlign w:val="center"/>
          </w:tcPr>
          <w:p w14:paraId="781E3715" w14:textId="77777777" w:rsidR="00015D49" w:rsidRDefault="00000000">
            <w:pPr>
              <w:jc w:val="center"/>
              <w:rPr>
                <w:iCs/>
                <w:sz w:val="28"/>
              </w:rPr>
            </w:pPr>
            <w:r>
              <w:rPr>
                <w:noProof/>
                <w:sz w:val="16"/>
              </w:rPr>
              <w:drawing>
                <wp:inline distT="0" distB="0" distL="0" distR="0" wp14:anchorId="1C83B677" wp14:editId="03FBC4C2">
                  <wp:extent cx="1057275" cy="981075"/>
                  <wp:effectExtent l="0" t="0" r="9525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1" w:type="pct"/>
            <w:shd w:val="clear" w:color="auto" w:fill="auto"/>
            <w:vAlign w:val="center"/>
          </w:tcPr>
          <w:p w14:paraId="3A34130C" w14:textId="77777777" w:rsidR="00015D49" w:rsidRDefault="00000000">
            <w:pPr>
              <w:pStyle w:val="Corpotesto"/>
              <w:jc w:val="center"/>
              <w:rPr>
                <w:rFonts w:ascii="Arial" w:hAnsi="Arial"/>
                <w:iCs/>
                <w:sz w:val="40"/>
              </w:rPr>
            </w:pPr>
            <w:r>
              <w:rPr>
                <w:rFonts w:ascii="Arial" w:hAnsi="Arial"/>
                <w:iCs/>
                <w:sz w:val="28"/>
              </w:rPr>
              <w:t>Istituto d’Istruzione Superiore</w:t>
            </w:r>
          </w:p>
          <w:p w14:paraId="7ACB74EB" w14:textId="77777777" w:rsidR="00015D49" w:rsidRDefault="00000000">
            <w:pPr>
              <w:pStyle w:val="Corpotesto"/>
              <w:jc w:val="center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iCs/>
                <w:sz w:val="40"/>
              </w:rPr>
              <w:t>“V. Floriani”</w:t>
            </w:r>
          </w:p>
          <w:p w14:paraId="6A515919" w14:textId="77777777" w:rsidR="00015D49" w:rsidRDefault="00015D49">
            <w:pPr>
              <w:ind w:right="34"/>
              <w:jc w:val="center"/>
              <w:rPr>
                <w:rFonts w:ascii="Arial" w:hAnsi="Arial"/>
                <w:b/>
                <w:i/>
                <w:sz w:val="16"/>
              </w:rPr>
            </w:pPr>
          </w:p>
          <w:p w14:paraId="4DD40C7E" w14:textId="77777777" w:rsidR="00015D49" w:rsidRDefault="00000000">
            <w:pPr>
              <w:pStyle w:val="Intestazione"/>
              <w:tabs>
                <w:tab w:val="clear" w:pos="4819"/>
                <w:tab w:val="clear" w:pos="9638"/>
              </w:tabs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Via B. Cremagnani, 18 – Vimercate (MB)</w:t>
            </w:r>
          </w:p>
        </w:tc>
        <w:tc>
          <w:tcPr>
            <w:tcW w:w="1114" w:type="pct"/>
            <w:vMerge w:val="restart"/>
            <w:shd w:val="clear" w:color="auto" w:fill="auto"/>
            <w:vAlign w:val="center"/>
          </w:tcPr>
          <w:p w14:paraId="5AF013A4" w14:textId="77777777" w:rsidR="00015D49" w:rsidRDefault="00000000">
            <w:pPr>
              <w:jc w:val="center"/>
            </w:pPr>
            <w:r>
              <w:rPr>
                <w:rFonts w:ascii="Verdana" w:hAnsi="Verdana" w:cs="Verdana"/>
                <w:b/>
                <w:noProof/>
                <w:sz w:val="16"/>
              </w:rPr>
              <w:drawing>
                <wp:inline distT="0" distB="0" distL="0" distR="0" wp14:anchorId="6CB7EB90" wp14:editId="66D4F024">
                  <wp:extent cx="1181100" cy="73342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733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5D49" w14:paraId="4B834350" w14:textId="77777777">
        <w:trPr>
          <w:cantSplit/>
          <w:trHeight w:val="325"/>
          <w:jc w:val="center"/>
        </w:trPr>
        <w:tc>
          <w:tcPr>
            <w:tcW w:w="875" w:type="pct"/>
            <w:vMerge/>
            <w:shd w:val="clear" w:color="auto" w:fill="auto"/>
            <w:vAlign w:val="center"/>
          </w:tcPr>
          <w:p w14:paraId="585513F0" w14:textId="77777777" w:rsidR="00015D49" w:rsidRDefault="00015D4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52EABEEB" w14:textId="77777777" w:rsidR="00015D49" w:rsidRDefault="00000000">
            <w:pPr>
              <w:pStyle w:val="Titolo2"/>
              <w:numPr>
                <w:ilvl w:val="0"/>
                <w:numId w:val="0"/>
              </w:numPr>
              <w:rPr>
                <w:sz w:val="16"/>
              </w:rPr>
            </w:pPr>
            <w:r>
              <w:rPr>
                <w:i w:val="0"/>
                <w:iCs w:val="0"/>
              </w:rPr>
              <w:t>Programmazione Didattica Annuale - Docente</w:t>
            </w:r>
          </w:p>
        </w:tc>
        <w:tc>
          <w:tcPr>
            <w:tcW w:w="1114" w:type="pct"/>
            <w:vMerge/>
            <w:shd w:val="clear" w:color="auto" w:fill="auto"/>
            <w:vAlign w:val="center"/>
          </w:tcPr>
          <w:p w14:paraId="12AB2A52" w14:textId="77777777" w:rsidR="00015D49" w:rsidRDefault="00015D49">
            <w:pPr>
              <w:snapToGrid w:val="0"/>
              <w:jc w:val="center"/>
              <w:rPr>
                <w:sz w:val="16"/>
              </w:rPr>
            </w:pPr>
          </w:p>
        </w:tc>
      </w:tr>
      <w:tr w:rsidR="00015D49" w14:paraId="655CBF23" w14:textId="77777777">
        <w:trPr>
          <w:cantSplit/>
          <w:trHeight w:val="325"/>
          <w:jc w:val="center"/>
        </w:trPr>
        <w:tc>
          <w:tcPr>
            <w:tcW w:w="875" w:type="pct"/>
            <w:shd w:val="clear" w:color="auto" w:fill="auto"/>
            <w:vAlign w:val="center"/>
          </w:tcPr>
          <w:p w14:paraId="05BA1E65" w14:textId="77777777" w:rsidR="00015D49" w:rsidRDefault="00015D4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502CC35C" w14:textId="77777777" w:rsidR="00015D49" w:rsidRDefault="00015D49">
            <w:pPr>
              <w:pStyle w:val="Titolo2"/>
              <w:numPr>
                <w:ilvl w:val="0"/>
                <w:numId w:val="0"/>
              </w:numPr>
              <w:snapToGrid w:val="0"/>
              <w:jc w:val="left"/>
            </w:pPr>
          </w:p>
        </w:tc>
        <w:tc>
          <w:tcPr>
            <w:tcW w:w="1114" w:type="pct"/>
            <w:shd w:val="clear" w:color="auto" w:fill="auto"/>
            <w:vAlign w:val="center"/>
          </w:tcPr>
          <w:p w14:paraId="604F82E0" w14:textId="77777777" w:rsidR="00015D49" w:rsidRDefault="00000000">
            <w:pPr>
              <w:spacing w:after="0"/>
            </w:pPr>
            <w:r>
              <w:rPr>
                <w:rFonts w:ascii="Arial" w:hAnsi="Arial"/>
                <w:sz w:val="20"/>
              </w:rPr>
              <w:t xml:space="preserve">              </w:t>
            </w:r>
            <w:proofErr w:type="spellStart"/>
            <w:r>
              <w:rPr>
                <w:rFonts w:ascii="Arial" w:hAnsi="Arial"/>
                <w:sz w:val="20"/>
              </w:rPr>
              <w:t>Rev</w:t>
            </w:r>
            <w:proofErr w:type="spellEnd"/>
            <w:r>
              <w:rPr>
                <w:rFonts w:ascii="Arial" w:hAnsi="Arial"/>
                <w:sz w:val="20"/>
              </w:rPr>
              <w:t>: 17/02/2022</w:t>
            </w:r>
          </w:p>
        </w:tc>
      </w:tr>
    </w:tbl>
    <w:p w14:paraId="321D93E8" w14:textId="1141A6A8" w:rsidR="00015D49" w:rsidRDefault="00000000">
      <w:pPr>
        <w:spacing w:before="240"/>
        <w:rPr>
          <w:rFonts w:ascii="Arial" w:eastAsia="Times New Roman" w:hAnsi="Arial" w:cs="Arial"/>
          <w:sz w:val="24"/>
          <w:szCs w:val="24"/>
          <w:lang w:eastAsia="he-IL" w:bidi="he-IL"/>
        </w:rPr>
      </w:pPr>
      <w:r>
        <w:rPr>
          <w:rFonts w:ascii="Arial" w:eastAsia="Times New Roman" w:hAnsi="Arial" w:cs="Arial"/>
          <w:sz w:val="24"/>
          <w:szCs w:val="24"/>
          <w:lang w:eastAsia="he-IL" w:bidi="he-IL"/>
        </w:rPr>
        <w:t>A.S. …</w:t>
      </w:r>
      <w:r w:rsidR="00360439">
        <w:rPr>
          <w:rFonts w:ascii="Arial" w:eastAsia="Times New Roman" w:hAnsi="Arial" w:cs="Arial"/>
          <w:sz w:val="24"/>
          <w:szCs w:val="24"/>
          <w:lang w:eastAsia="he-IL" w:bidi="he-IL"/>
        </w:rPr>
        <w:t>2022/23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>….       Insegnamento:</w:t>
      </w:r>
      <w:r w:rsidR="00973392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</w:t>
      </w:r>
      <w:r w:rsidR="00D25434">
        <w:rPr>
          <w:rFonts w:ascii="Arial" w:eastAsia="Times New Roman" w:hAnsi="Arial" w:cs="Arial"/>
          <w:sz w:val="24"/>
          <w:szCs w:val="24"/>
          <w:lang w:eastAsia="he-IL" w:bidi="he-IL"/>
        </w:rPr>
        <w:t>STORIA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</w: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he-IL" w:bidi="he-IL"/>
        </w:rPr>
        <w:t>Docente:</w:t>
      </w:r>
      <w:r w:rsidR="00360439">
        <w:rPr>
          <w:rFonts w:ascii="Arial" w:eastAsia="Times New Roman" w:hAnsi="Arial" w:cs="Arial"/>
          <w:sz w:val="24"/>
          <w:szCs w:val="24"/>
          <w:lang w:eastAsia="he-IL" w:bidi="he-IL"/>
        </w:rPr>
        <w:t>vitale</w:t>
      </w:r>
      <w:proofErr w:type="spellEnd"/>
      <w:proofErr w:type="gramEnd"/>
      <w:r w:rsidR="00360439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Venera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.    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>Classe………</w:t>
      </w:r>
      <w:r w:rsidR="004D47C9">
        <w:rPr>
          <w:rFonts w:ascii="Arial" w:eastAsia="Times New Roman" w:hAnsi="Arial" w:cs="Arial"/>
          <w:sz w:val="24"/>
          <w:szCs w:val="24"/>
          <w:lang w:eastAsia="he-IL" w:bidi="he-IL"/>
        </w:rPr>
        <w:t>2B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      Ore sett. </w:t>
      </w:r>
      <w:proofErr w:type="gramStart"/>
      <w:r>
        <w:rPr>
          <w:rFonts w:ascii="Arial" w:eastAsia="Times New Roman" w:hAnsi="Arial" w:cs="Arial"/>
          <w:sz w:val="24"/>
          <w:szCs w:val="24"/>
          <w:lang w:eastAsia="he-IL" w:bidi="he-IL"/>
        </w:rPr>
        <w:t>d'insegnamento:…</w:t>
      </w:r>
      <w:proofErr w:type="gramEnd"/>
      <w:r w:rsidR="00D25434">
        <w:rPr>
          <w:rFonts w:ascii="Arial" w:eastAsia="Times New Roman" w:hAnsi="Arial" w:cs="Arial"/>
          <w:sz w:val="24"/>
          <w:szCs w:val="24"/>
          <w:lang w:eastAsia="he-IL" w:bidi="he-IL"/>
        </w:rPr>
        <w:t>2</w:t>
      </w:r>
    </w:p>
    <w:p w14:paraId="33BFFE3A" w14:textId="77777777" w:rsidR="00015D49" w:rsidRDefault="00000000">
      <w:pPr>
        <w:spacing w:before="24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CURRICOLO PER INSEGNAMENTI/ASSI DELLE UNITA’ DI APPRENDIMENTO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85"/>
        <w:gridCol w:w="2168"/>
        <w:gridCol w:w="2477"/>
        <w:gridCol w:w="3117"/>
        <w:gridCol w:w="1929"/>
        <w:gridCol w:w="1851"/>
        <w:gridCol w:w="877"/>
        <w:gridCol w:w="1484"/>
      </w:tblGrid>
      <w:tr w:rsidR="008E4A39" w14:paraId="41FEA881" w14:textId="77777777" w:rsidTr="003D54A2">
        <w:trPr>
          <w:trHeight w:val="680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88D3D4" w14:textId="77777777" w:rsidR="00015D49" w:rsidRDefault="000000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TITOLO UDA</w:t>
            </w:r>
          </w:p>
          <w:p w14:paraId="07336747" w14:textId="77777777" w:rsidR="00015D49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5A0DBA8D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5BBA900F" w14:textId="77777777" w:rsidR="00015D49" w:rsidRDefault="000000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ASSI COINVOLTI / </w:t>
            </w:r>
          </w:p>
          <w:p w14:paraId="1F356B50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INSEGNAMENTI</w:t>
            </w:r>
          </w:p>
          <w:p w14:paraId="5F62AA10" w14:textId="77777777" w:rsidR="00015D49" w:rsidRDefault="00015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230505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COMPETENZE DI RIFERIMENTO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848F85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82C114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COMPITI E PRODOTTI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35D4FC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MONTE ORE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4438B4A4" w14:textId="77777777" w:rsidR="00015D49" w:rsidRDefault="00015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14:paraId="4E76E366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 VALUTAZIONE</w:t>
            </w:r>
          </w:p>
        </w:tc>
      </w:tr>
      <w:tr w:rsidR="00652DC3" w:rsidRPr="00DC5415" w14:paraId="5E98B321" w14:textId="77777777" w:rsidTr="003D54A2">
        <w:trPr>
          <w:trHeight w:val="2388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933EA5" w14:textId="0A7166A6" w:rsidR="00360439" w:rsidRPr="00DC5415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DC5415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1</w:t>
            </w:r>
            <w:r w:rsidR="008E4A3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la famiglia e la condizione della donna </w:t>
            </w:r>
          </w:p>
          <w:p w14:paraId="68D71B5A" w14:textId="1F2182BC" w:rsidR="00360439" w:rsidRPr="00DC5415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DC5415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  <w:r w:rsidR="00973392" w:rsidRPr="00DC5415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510324" w14:textId="77777777" w:rsidR="008E4A39" w:rsidRPr="005546E1" w:rsidRDefault="00000000" w:rsidP="008E4A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638708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E4A39">
                  <w:rPr>
                    <w:rFonts w:ascii="MS Gothic" w:eastAsia="MS Gothic" w:hAnsi="MS Gothic" w:cs="Times New Roman" w:hint="eastAsia"/>
                    <w:color w:val="000000"/>
                    <w:lang w:eastAsia="it-IT"/>
                  </w:rPr>
                  <w:t>☒</w:t>
                </w:r>
              </w:sdtContent>
            </w:sdt>
            <w:r w:rsidR="008E4A39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8E4A39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14:paraId="07F2564C" w14:textId="005748CF" w:rsidR="008E4A39" w:rsidRPr="005546E1" w:rsidRDefault="00000000" w:rsidP="008E4A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762212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4A39">
                  <w:rPr>
                    <w:rFonts w:ascii="MS Gothic" w:eastAsia="MS Gothic" w:hAnsi="MS Gothic" w:cs="Times New Roman" w:hint="eastAsia"/>
                    <w:color w:val="000000"/>
                    <w:lang w:eastAsia="it-IT"/>
                  </w:rPr>
                  <w:t>☐</w:t>
                </w:r>
              </w:sdtContent>
            </w:sdt>
            <w:r w:rsidR="008E4A39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14:paraId="76E54965" w14:textId="77777777" w:rsidR="008E4A39" w:rsidRPr="005546E1" w:rsidRDefault="00000000" w:rsidP="008E4A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546718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4A39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8E4A39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14:paraId="553D92D7" w14:textId="77777777" w:rsidR="008E4A39" w:rsidRPr="005546E1" w:rsidRDefault="00000000" w:rsidP="008E4A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763118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4A39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8E4A39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14:paraId="3637125B" w14:textId="77777777" w:rsidR="008E4A39" w:rsidRPr="005546E1" w:rsidRDefault="00000000" w:rsidP="008E4A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140766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4A39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8E4A39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14:paraId="79C7F523" w14:textId="77777777" w:rsidR="008E4A39" w:rsidRPr="005546E1" w:rsidRDefault="00000000" w:rsidP="008E4A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850908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4A39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8E4A39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14:paraId="093994F7" w14:textId="071435E1" w:rsidR="00360439" w:rsidRPr="00DC5415" w:rsidRDefault="00000000" w:rsidP="008E4A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940220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4A39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8E4A39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147152" w14:textId="5B7B6232" w:rsidR="00360439" w:rsidRPr="00DC5415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DC5415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Asse </w:t>
            </w:r>
            <w:r w:rsidR="006903DC" w:rsidRPr="00DC5415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linguistico </w:t>
            </w:r>
          </w:p>
          <w:p w14:paraId="084C0300" w14:textId="77777777" w:rsidR="00360439" w:rsidRPr="00DC5415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671BD0EB" w14:textId="77777777" w:rsidR="00360439" w:rsidRPr="00DC5415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312ABC5F" w14:textId="77777777" w:rsidR="00360439" w:rsidRPr="00DC5415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4F89675F" w14:textId="77777777" w:rsidR="00360439" w:rsidRPr="00DC5415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28F3CF99" w14:textId="77777777" w:rsidR="006903DC" w:rsidRPr="00DC5415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DC5415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Insegnamenti: </w:t>
            </w:r>
          </w:p>
          <w:p w14:paraId="654F7FB3" w14:textId="2C6FD81B" w:rsidR="00360439" w:rsidRPr="00DC5415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DC5415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r w:rsidR="006903DC" w:rsidRPr="00DC5415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italiano. Matematica metodologie scienze umane scienze integrate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62F29E" w14:textId="6402A34A" w:rsidR="004D47C9" w:rsidRPr="00DC5415" w:rsidRDefault="004D47C9" w:rsidP="004D47C9">
            <w:pPr>
              <w:pStyle w:val="Corpotesto"/>
              <w:rPr>
                <w:rFonts w:cs="Times New Roman"/>
                <w:sz w:val="22"/>
                <w:szCs w:val="22"/>
              </w:rPr>
            </w:pPr>
          </w:p>
          <w:p w14:paraId="016C6D03" w14:textId="77777777" w:rsidR="00D25434" w:rsidRPr="00D25434" w:rsidRDefault="00D25434" w:rsidP="00D25434">
            <w:pPr>
              <w:rPr>
                <w:rFonts w:ascii="Times New Roman" w:hAnsi="Times New Roman" w:cs="Times New Roman"/>
                <w:u w:val="single"/>
              </w:rPr>
            </w:pPr>
            <w:r w:rsidRPr="00D25434">
              <w:rPr>
                <w:rFonts w:ascii="Times New Roman" w:hAnsi="Times New Roman" w:cs="Times New Roman"/>
                <w:u w:val="single"/>
              </w:rPr>
              <w:t xml:space="preserve">competenze </w:t>
            </w:r>
          </w:p>
          <w:p w14:paraId="6169E0DD" w14:textId="77D83751" w:rsidR="00D25434" w:rsidRPr="00D25434" w:rsidRDefault="00D25434" w:rsidP="00D25434">
            <w:pPr>
              <w:rPr>
                <w:rFonts w:ascii="Times New Roman" w:hAnsi="Times New Roman" w:cs="Times New Roman"/>
              </w:rPr>
            </w:pPr>
            <w:r w:rsidRPr="00D25434">
              <w:rPr>
                <w:rFonts w:ascii="Times New Roman" w:hAnsi="Times New Roman" w:cs="Times New Roman"/>
              </w:rPr>
              <w:t xml:space="preserve">riconoscere gli aspetti storici </w:t>
            </w:r>
            <w:proofErr w:type="gramStart"/>
            <w:r w:rsidRPr="00D25434">
              <w:rPr>
                <w:rFonts w:ascii="Times New Roman" w:hAnsi="Times New Roman" w:cs="Times New Roman"/>
              </w:rPr>
              <w:t>geografici  territoriali</w:t>
            </w:r>
            <w:proofErr w:type="gramEnd"/>
            <w:r w:rsidRPr="00D25434">
              <w:rPr>
                <w:rFonts w:ascii="Times New Roman" w:hAnsi="Times New Roman" w:cs="Times New Roman"/>
              </w:rPr>
              <w:t xml:space="preserve"> di un evento storico </w:t>
            </w:r>
          </w:p>
          <w:p w14:paraId="158E245C" w14:textId="3CCF127D" w:rsidR="00D25434" w:rsidRPr="00D25434" w:rsidRDefault="00D25434" w:rsidP="00D25434">
            <w:pPr>
              <w:rPr>
                <w:rFonts w:ascii="Times New Roman" w:hAnsi="Times New Roman" w:cs="Times New Roman"/>
              </w:rPr>
            </w:pPr>
            <w:r w:rsidRPr="00D25434">
              <w:rPr>
                <w:rFonts w:ascii="Times New Roman" w:hAnsi="Times New Roman" w:cs="Times New Roman"/>
              </w:rPr>
              <w:t>stabilire i collegamenti tra le tradizioni culturali locali, nazionali</w:t>
            </w:r>
          </w:p>
          <w:p w14:paraId="09158DAE" w14:textId="77777777" w:rsidR="00D25434" w:rsidRPr="00D25434" w:rsidRDefault="00D25434" w:rsidP="00D25434">
            <w:pPr>
              <w:rPr>
                <w:rFonts w:ascii="Times New Roman" w:hAnsi="Times New Roman" w:cs="Times New Roman"/>
              </w:rPr>
            </w:pPr>
            <w:r w:rsidRPr="00D25434">
              <w:rPr>
                <w:rFonts w:ascii="Times New Roman" w:hAnsi="Times New Roman" w:cs="Times New Roman"/>
              </w:rPr>
              <w:t xml:space="preserve">partecipare attivamente alla vita sociale </w:t>
            </w:r>
          </w:p>
          <w:p w14:paraId="1AE8FECA" w14:textId="77777777" w:rsidR="00D25434" w:rsidRPr="00D25434" w:rsidRDefault="00D25434" w:rsidP="00D25434">
            <w:pPr>
              <w:rPr>
                <w:rFonts w:ascii="Times New Roman" w:hAnsi="Times New Roman" w:cs="Times New Roman"/>
                <w:u w:val="single"/>
              </w:rPr>
            </w:pPr>
            <w:r w:rsidRPr="00D25434">
              <w:rPr>
                <w:rFonts w:ascii="Times New Roman" w:hAnsi="Times New Roman" w:cs="Times New Roman"/>
                <w:u w:val="single"/>
              </w:rPr>
              <w:t xml:space="preserve">abilità </w:t>
            </w:r>
          </w:p>
          <w:p w14:paraId="77835628" w14:textId="77777777" w:rsidR="00D25434" w:rsidRPr="00D25434" w:rsidRDefault="00D25434" w:rsidP="00D25434">
            <w:pPr>
              <w:rPr>
                <w:rFonts w:ascii="Times New Roman" w:hAnsi="Times New Roman" w:cs="Times New Roman"/>
              </w:rPr>
            </w:pPr>
            <w:r w:rsidRPr="00D25434">
              <w:rPr>
                <w:rFonts w:ascii="Times New Roman" w:hAnsi="Times New Roman" w:cs="Times New Roman"/>
              </w:rPr>
              <w:t>riconoscere in un evento storico i rapporti causa- effetto</w:t>
            </w:r>
          </w:p>
          <w:p w14:paraId="55E5A4D4" w14:textId="40194EDC" w:rsidR="00D25434" w:rsidRPr="00D25434" w:rsidRDefault="00D25434" w:rsidP="00D25434">
            <w:pPr>
              <w:rPr>
                <w:rFonts w:ascii="Times New Roman" w:hAnsi="Times New Roman" w:cs="Times New Roman"/>
                <w:sz w:val="28"/>
              </w:rPr>
            </w:pPr>
            <w:r w:rsidRPr="00D25434">
              <w:rPr>
                <w:rFonts w:ascii="Times New Roman" w:hAnsi="Times New Roman" w:cs="Times New Roman"/>
              </w:rPr>
              <w:t xml:space="preserve">collocare gli </w:t>
            </w:r>
            <w:proofErr w:type="gramStart"/>
            <w:r w:rsidRPr="00D25434">
              <w:rPr>
                <w:rFonts w:ascii="Times New Roman" w:hAnsi="Times New Roman" w:cs="Times New Roman"/>
              </w:rPr>
              <w:t>eventi  della</w:t>
            </w:r>
            <w:proofErr w:type="gramEnd"/>
            <w:r w:rsidRPr="00D25434">
              <w:rPr>
                <w:rFonts w:ascii="Times New Roman" w:hAnsi="Times New Roman" w:cs="Times New Roman"/>
              </w:rPr>
              <w:t xml:space="preserve"> storia </w:t>
            </w:r>
          </w:p>
          <w:p w14:paraId="7FD93322" w14:textId="5CE45EE5" w:rsidR="00D25434" w:rsidRPr="00D25434" w:rsidRDefault="00D25434" w:rsidP="00D25434">
            <w:pPr>
              <w:rPr>
                <w:rFonts w:ascii="Times New Roman" w:hAnsi="Times New Roman" w:cs="Times New Roman"/>
                <w:sz w:val="28"/>
              </w:rPr>
            </w:pPr>
          </w:p>
          <w:p w14:paraId="4A8B8F85" w14:textId="77777777" w:rsidR="00D25434" w:rsidRPr="00D25434" w:rsidRDefault="00D25434" w:rsidP="00D25434">
            <w:pPr>
              <w:rPr>
                <w:rFonts w:ascii="Times New Roman" w:hAnsi="Times New Roman" w:cs="Times New Roman"/>
                <w:sz w:val="28"/>
              </w:rPr>
            </w:pPr>
            <w:r w:rsidRPr="00D25434">
              <w:rPr>
                <w:rFonts w:ascii="Times New Roman" w:hAnsi="Times New Roman" w:cs="Times New Roman"/>
                <w:sz w:val="28"/>
              </w:rPr>
              <w:lastRenderedPageBreak/>
              <w:t xml:space="preserve"> </w:t>
            </w:r>
          </w:p>
          <w:p w14:paraId="72E6DBD1" w14:textId="5A40852C" w:rsidR="00DB0097" w:rsidRPr="00DC5415" w:rsidRDefault="00DB0097" w:rsidP="006E645B">
            <w:pPr>
              <w:pStyle w:val="Corpotesto"/>
              <w:rPr>
                <w:rFonts w:eastAsia="Times New Roman" w:cs="Times New Roman"/>
                <w:sz w:val="22"/>
                <w:szCs w:val="22"/>
                <w:lang w:eastAsia="it-IT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293941" w14:textId="0CE19003" w:rsidR="00360439" w:rsidRPr="00DC5415" w:rsidRDefault="00360439" w:rsidP="0036043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00"/>
              </w:rPr>
            </w:pPr>
          </w:p>
          <w:p w14:paraId="445E7C43" w14:textId="77D1E084" w:rsidR="007D6A0B" w:rsidRPr="00DC5415" w:rsidRDefault="007D6A0B" w:rsidP="0036043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hd w:val="clear" w:color="auto" w:fill="FFFF00"/>
              </w:rPr>
            </w:pPr>
          </w:p>
          <w:p w14:paraId="4C2CC859" w14:textId="6D0ED3D3" w:rsidR="007D6A0B" w:rsidRPr="00DC5415" w:rsidRDefault="007D6A0B" w:rsidP="0036043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hd w:val="clear" w:color="auto" w:fill="FFFF00"/>
              </w:rPr>
            </w:pPr>
          </w:p>
          <w:p w14:paraId="6CE12928" w14:textId="14F4C5C4" w:rsidR="007D6A0B" w:rsidRPr="00DC5415" w:rsidRDefault="007D6A0B" w:rsidP="0036043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00"/>
              </w:rPr>
            </w:pPr>
          </w:p>
          <w:p w14:paraId="72261F5E" w14:textId="77777777" w:rsidR="00D25434" w:rsidRPr="00D25434" w:rsidRDefault="00D25434" w:rsidP="00D25434">
            <w:pPr>
              <w:pStyle w:val="Corpotesto"/>
              <w:rPr>
                <w:rFonts w:cs="Times New Roman"/>
                <w:sz w:val="22"/>
                <w:szCs w:val="22"/>
              </w:rPr>
            </w:pPr>
            <w:r w:rsidRPr="00D25434">
              <w:rPr>
                <w:rFonts w:cs="Times New Roman"/>
                <w:sz w:val="22"/>
                <w:szCs w:val="22"/>
              </w:rPr>
              <w:t xml:space="preserve">Significato dei principali termini della storia e conoscenza delle varie tipologie di fonte </w:t>
            </w:r>
          </w:p>
          <w:p w14:paraId="3B8E54DB" w14:textId="7C417897" w:rsidR="00D25434" w:rsidRPr="00D25434" w:rsidRDefault="00D25434" w:rsidP="00D25434">
            <w:pPr>
              <w:rPr>
                <w:rFonts w:ascii="Times New Roman" w:hAnsi="Times New Roman" w:cs="Times New Roman"/>
              </w:rPr>
            </w:pPr>
            <w:r w:rsidRPr="00D25434">
              <w:rPr>
                <w:rFonts w:ascii="Times New Roman" w:hAnsi="Times New Roman" w:cs="Times New Roman"/>
              </w:rPr>
              <w:t xml:space="preserve">inquadramento spazio- temporale e confronti tra civiltà </w:t>
            </w:r>
          </w:p>
          <w:p w14:paraId="5E5A2B33" w14:textId="77777777" w:rsidR="00D25434" w:rsidRPr="00D25434" w:rsidRDefault="00D25434" w:rsidP="00D25434">
            <w:pPr>
              <w:pStyle w:val="Corpotesto"/>
              <w:rPr>
                <w:rFonts w:cs="Times New Roman"/>
                <w:sz w:val="22"/>
                <w:szCs w:val="22"/>
              </w:rPr>
            </w:pPr>
            <w:r w:rsidRPr="00D25434">
              <w:rPr>
                <w:rFonts w:cs="Times New Roman"/>
                <w:sz w:val="22"/>
                <w:szCs w:val="22"/>
              </w:rPr>
              <w:t xml:space="preserve">Principi di cittadinanza e riferimenti alla costituzione italiana </w:t>
            </w:r>
          </w:p>
          <w:p w14:paraId="443834F8" w14:textId="77777777" w:rsidR="00D25434" w:rsidRPr="00D25434" w:rsidRDefault="00D25434" w:rsidP="00D25434">
            <w:pPr>
              <w:rPr>
                <w:rFonts w:ascii="Times New Roman" w:hAnsi="Times New Roman" w:cs="Times New Roman"/>
                <w:sz w:val="28"/>
              </w:rPr>
            </w:pPr>
            <w:r w:rsidRPr="00D25434">
              <w:rPr>
                <w:rFonts w:ascii="Times New Roman" w:hAnsi="Times New Roman" w:cs="Times New Roman"/>
              </w:rPr>
              <w:t xml:space="preserve">Tematiche relative al rispetto dell’individuo alla </w:t>
            </w:r>
            <w:r w:rsidRPr="00D25434">
              <w:rPr>
                <w:rFonts w:ascii="Times New Roman" w:hAnsi="Times New Roman" w:cs="Times New Roman"/>
              </w:rPr>
              <w:lastRenderedPageBreak/>
              <w:t>tolleranza e alla convivenza civile(razzismo</w:t>
            </w:r>
            <w:r w:rsidRPr="00D25434">
              <w:rPr>
                <w:rFonts w:ascii="Times New Roman" w:hAnsi="Times New Roman" w:cs="Times New Roman"/>
                <w:sz w:val="28"/>
              </w:rPr>
              <w:t>)</w:t>
            </w:r>
          </w:p>
          <w:p w14:paraId="66183AEF" w14:textId="77777777" w:rsidR="008E4A39" w:rsidRDefault="00D25434" w:rsidP="00D25434">
            <w:pPr>
              <w:rPr>
                <w:rFonts w:ascii="Times New Roman" w:hAnsi="Times New Roman" w:cs="Times New Roman"/>
              </w:rPr>
            </w:pPr>
            <w:r w:rsidRPr="00D25434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25434">
              <w:rPr>
                <w:rFonts w:ascii="Times New Roman" w:hAnsi="Times New Roman" w:cs="Times New Roman"/>
              </w:rPr>
              <w:t xml:space="preserve">Tematiche relative al rispetto dell’individuo alla tolleranza e alla convivenza </w:t>
            </w:r>
            <w:proofErr w:type="gramStart"/>
            <w:r w:rsidRPr="00D25434">
              <w:rPr>
                <w:rFonts w:ascii="Times New Roman" w:hAnsi="Times New Roman" w:cs="Times New Roman"/>
              </w:rPr>
              <w:t>civile(</w:t>
            </w:r>
            <w:proofErr w:type="gramEnd"/>
            <w:r w:rsidRPr="00D25434">
              <w:rPr>
                <w:rFonts w:ascii="Times New Roman" w:hAnsi="Times New Roman" w:cs="Times New Roman"/>
              </w:rPr>
              <w:t>razzismo</w:t>
            </w:r>
          </w:p>
          <w:p w14:paraId="507EA1A1" w14:textId="6C8FDCD8" w:rsidR="00D25434" w:rsidRPr="008E4A39" w:rsidRDefault="00D25434" w:rsidP="00D25434">
            <w:pPr>
              <w:rPr>
                <w:rFonts w:ascii="Times New Roman" w:hAnsi="Times New Roman" w:cs="Times New Roman"/>
              </w:rPr>
            </w:pPr>
            <w:r w:rsidRPr="001F7C92">
              <w:rPr>
                <w:sz w:val="28"/>
                <w:szCs w:val="28"/>
              </w:rPr>
              <w:t xml:space="preserve"> </w:t>
            </w:r>
            <w:r w:rsidRPr="008E4A39">
              <w:rPr>
                <w:rFonts w:ascii="Times New Roman" w:hAnsi="Times New Roman" w:cs="Times New Roman"/>
              </w:rPr>
              <w:t xml:space="preserve">Roma imperiale </w:t>
            </w:r>
          </w:p>
          <w:p w14:paraId="4349CA8F" w14:textId="07308CA2" w:rsidR="00D25434" w:rsidRPr="008E4A39" w:rsidRDefault="00D25434" w:rsidP="00D25434">
            <w:pPr>
              <w:rPr>
                <w:rFonts w:ascii="Times New Roman" w:hAnsi="Times New Roman" w:cs="Times New Roman"/>
              </w:rPr>
            </w:pPr>
            <w:r w:rsidRPr="008E4A39">
              <w:rPr>
                <w:rFonts w:ascii="Times New Roman" w:hAnsi="Times New Roman" w:cs="Times New Roman"/>
              </w:rPr>
              <w:t xml:space="preserve">Le origini del cristianesimo </w:t>
            </w:r>
          </w:p>
          <w:p w14:paraId="12DE54B0" w14:textId="4A99D564" w:rsidR="00D25434" w:rsidRPr="008E4A39" w:rsidRDefault="00D25434" w:rsidP="00D25434">
            <w:pPr>
              <w:rPr>
                <w:rFonts w:ascii="Times New Roman" w:hAnsi="Times New Roman" w:cs="Times New Roman"/>
              </w:rPr>
            </w:pPr>
            <w:r w:rsidRPr="008E4A39">
              <w:rPr>
                <w:rFonts w:ascii="Times New Roman" w:hAnsi="Times New Roman" w:cs="Times New Roman"/>
              </w:rPr>
              <w:t xml:space="preserve">I secoli d’oro </w:t>
            </w:r>
          </w:p>
          <w:p w14:paraId="64EE439A" w14:textId="0A9C2CC1" w:rsidR="00D25434" w:rsidRPr="008E4A39" w:rsidRDefault="00D25434" w:rsidP="00D25434">
            <w:pPr>
              <w:rPr>
                <w:rFonts w:ascii="Times New Roman" w:hAnsi="Times New Roman" w:cs="Times New Roman"/>
              </w:rPr>
            </w:pPr>
            <w:r w:rsidRPr="008E4A39">
              <w:rPr>
                <w:rFonts w:ascii="Times New Roman" w:hAnsi="Times New Roman" w:cs="Times New Roman"/>
              </w:rPr>
              <w:t xml:space="preserve">L’impero cristiano </w:t>
            </w:r>
          </w:p>
          <w:p w14:paraId="747330B3" w14:textId="246DB045" w:rsidR="00D25434" w:rsidRPr="008E4A39" w:rsidRDefault="00D25434" w:rsidP="00D25434">
            <w:pPr>
              <w:rPr>
                <w:rFonts w:ascii="Times New Roman" w:hAnsi="Times New Roman" w:cs="Times New Roman"/>
              </w:rPr>
            </w:pPr>
            <w:r w:rsidRPr="008E4A39">
              <w:rPr>
                <w:rFonts w:ascii="Times New Roman" w:hAnsi="Times New Roman" w:cs="Times New Roman"/>
              </w:rPr>
              <w:t>La fine dell’impero romano d’occidente</w:t>
            </w:r>
          </w:p>
          <w:p w14:paraId="3B54E815" w14:textId="02203BBE" w:rsidR="00D25434" w:rsidRPr="008E4A39" w:rsidRDefault="00D25434" w:rsidP="00D25434">
            <w:pPr>
              <w:rPr>
                <w:rFonts w:ascii="Times New Roman" w:hAnsi="Times New Roman" w:cs="Times New Roman"/>
              </w:rPr>
            </w:pPr>
            <w:r w:rsidRPr="008E4A39">
              <w:rPr>
                <w:rFonts w:ascii="Times New Roman" w:hAnsi="Times New Roman" w:cs="Times New Roman"/>
              </w:rPr>
              <w:t>Elementi di cittadinanza e riferimenti alla costituzione</w:t>
            </w:r>
          </w:p>
          <w:p w14:paraId="2EF9B9C8" w14:textId="77777777" w:rsidR="00D25434" w:rsidRPr="00D25434" w:rsidRDefault="00D25434" w:rsidP="00D25434">
            <w:pPr>
              <w:rPr>
                <w:rFonts w:ascii="Times New Roman" w:hAnsi="Times New Roman" w:cs="Times New Roman"/>
                <w:sz w:val="28"/>
              </w:rPr>
            </w:pPr>
          </w:p>
          <w:p w14:paraId="565D86B4" w14:textId="2DB4589D" w:rsidR="00973392" w:rsidRPr="00DC5415" w:rsidRDefault="00973392" w:rsidP="007D6A0B">
            <w:pPr>
              <w:rPr>
                <w:rFonts w:ascii="Times New Roman" w:hAnsi="Times New Roman" w:cs="Times New Roman"/>
              </w:rPr>
            </w:pPr>
          </w:p>
          <w:p w14:paraId="00863F32" w14:textId="77777777" w:rsidR="00360439" w:rsidRPr="00DC5415" w:rsidRDefault="00360439" w:rsidP="0036043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00"/>
              </w:rPr>
            </w:pPr>
          </w:p>
          <w:p w14:paraId="393306B4" w14:textId="77777777" w:rsidR="00360439" w:rsidRPr="00DC5415" w:rsidRDefault="00360439" w:rsidP="0036043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00"/>
              </w:rPr>
            </w:pPr>
          </w:p>
          <w:p w14:paraId="7595014E" w14:textId="77777777" w:rsidR="00360439" w:rsidRPr="00DC5415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05FF170" w14:textId="346135FF" w:rsidR="00360439" w:rsidRPr="008E4A39" w:rsidRDefault="008E4A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8E4A39">
              <w:rPr>
                <w:rFonts w:ascii="Times New Roman" w:eastAsia="Times New Roman" w:hAnsi="Times New Roman" w:cs="Times New Roman"/>
                <w:lang w:eastAsia="it-IT"/>
              </w:rPr>
              <w:lastRenderedPageBreak/>
              <w:t>Creare un p</w:t>
            </w:r>
            <w:r>
              <w:rPr>
                <w:rFonts w:ascii="Times New Roman" w:eastAsia="Times New Roman" w:hAnsi="Times New Roman" w:cs="Times New Roman"/>
                <w:lang w:eastAsia="it-IT"/>
              </w:rPr>
              <w:t>o</w:t>
            </w:r>
            <w:r w:rsidRPr="008E4A39">
              <w:rPr>
                <w:rFonts w:ascii="Times New Roman" w:eastAsia="Times New Roman" w:hAnsi="Times New Roman" w:cs="Times New Roman"/>
                <w:lang w:eastAsia="it-IT"/>
              </w:rPr>
              <w:t>wer point su</w:t>
            </w:r>
            <w:r>
              <w:rPr>
                <w:rFonts w:ascii="Times New Roman" w:eastAsia="Times New Roman" w:hAnsi="Times New Roman" w:cs="Times New Roman"/>
                <w:lang w:eastAsia="it-IT"/>
              </w:rPr>
              <w:t>ll’emancipazione della donna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BE494E" w14:textId="017ECA63" w:rsidR="00360439" w:rsidRPr="00DC5415" w:rsidRDefault="00551BD1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DC5415">
              <w:rPr>
                <w:rFonts w:ascii="Times New Roman" w:eastAsia="Times New Roman" w:hAnsi="Times New Roman" w:cs="Times New Roman"/>
                <w:lang w:eastAsia="it-IT"/>
              </w:rPr>
              <w:t>30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791B27A" w14:textId="77777777" w:rsidR="00360439" w:rsidRPr="00DC5415" w:rsidRDefault="00551BD1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DC5415">
              <w:rPr>
                <w:rFonts w:ascii="Times New Roman" w:eastAsia="Times New Roman" w:hAnsi="Times New Roman" w:cs="Times New Roman"/>
                <w:lang w:eastAsia="it-IT"/>
              </w:rPr>
              <w:t xml:space="preserve">Verifiche </w:t>
            </w:r>
          </w:p>
          <w:p w14:paraId="0B78DDEC" w14:textId="77777777" w:rsidR="00551BD1" w:rsidRPr="00DC5415" w:rsidRDefault="00551BD1" w:rsidP="00551BD1">
            <w:pPr>
              <w:jc w:val="center"/>
              <w:rPr>
                <w:rFonts w:ascii="Times New Roman" w:hAnsi="Times New Roman" w:cs="Times New Roman"/>
              </w:rPr>
            </w:pPr>
            <w:r w:rsidRPr="00DC5415">
              <w:rPr>
                <w:rFonts w:ascii="Times New Roman" w:hAnsi="Times New Roman" w:cs="Times New Roman"/>
              </w:rPr>
              <w:t xml:space="preserve">Valutazione di lavori di </w:t>
            </w:r>
            <w:proofErr w:type="gramStart"/>
            <w:r w:rsidRPr="00DC5415">
              <w:rPr>
                <w:rFonts w:ascii="Times New Roman" w:hAnsi="Times New Roman" w:cs="Times New Roman"/>
              </w:rPr>
              <w:t>ricerca  sui</w:t>
            </w:r>
            <w:proofErr w:type="gramEnd"/>
            <w:r w:rsidRPr="00DC5415">
              <w:rPr>
                <w:rFonts w:ascii="Times New Roman" w:hAnsi="Times New Roman" w:cs="Times New Roman"/>
              </w:rPr>
              <w:t xml:space="preserve"> temi affrontati</w:t>
            </w:r>
          </w:p>
          <w:p w14:paraId="3E0EF34D" w14:textId="611AADFD" w:rsidR="00551BD1" w:rsidRPr="00DC5415" w:rsidRDefault="00551BD1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3D54A2" w14:paraId="0348578E" w14:textId="77777777" w:rsidTr="003D54A2">
        <w:trPr>
          <w:trHeight w:val="285"/>
        </w:trPr>
        <w:tc>
          <w:tcPr>
            <w:tcW w:w="4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D3AC3D" w14:textId="465787C3" w:rsidR="00EF7DFB" w:rsidRDefault="00EF7DFB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Educazione civica</w:t>
            </w:r>
          </w:p>
          <w:p w14:paraId="2484514F" w14:textId="77777777" w:rsidR="00EF7DFB" w:rsidRDefault="00EF7DFB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231CD0E2" w14:textId="4BF51D12" w:rsidR="003D54A2" w:rsidRPr="005546E1" w:rsidRDefault="00EF7DFB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1</w:t>
            </w:r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r w:rsidR="00652DC3" w:rsidRPr="00652DC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SULLE STRADE DELLA </w:t>
            </w:r>
            <w:proofErr w:type="spellStart"/>
            <w:r w:rsidR="00652DC3" w:rsidRPr="00652DC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LEGALITA’:il</w:t>
            </w:r>
            <w:proofErr w:type="spellEnd"/>
            <w:r w:rsidR="00652DC3" w:rsidRPr="00652DC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r w:rsidR="00652DC3" w:rsidRPr="00652DC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valore delle regole</w:t>
            </w:r>
          </w:p>
          <w:p w14:paraId="4596B6A2" w14:textId="77777777" w:rsidR="00EF7DFB" w:rsidRDefault="00EF7DFB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29A71A0A" w14:textId="77777777" w:rsidR="00EF7DFB" w:rsidRDefault="00EF7DFB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04E8C110" w14:textId="77777777" w:rsidR="00EF7DFB" w:rsidRDefault="00EF7DFB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5AF4442B" w14:textId="77777777" w:rsidR="00EF7DFB" w:rsidRDefault="00EF7DFB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4DA43C7B" w14:textId="77777777" w:rsidR="00EF7DFB" w:rsidRDefault="00EF7DFB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17920625" w14:textId="77777777" w:rsidR="00EF7DFB" w:rsidRDefault="00EF7DFB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6F950AFD" w14:textId="77777777" w:rsidR="00EF7DFB" w:rsidRDefault="00EF7DFB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254B8AF1" w14:textId="77777777" w:rsidR="00EF7DFB" w:rsidRDefault="00EF7DFB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3E37C2C2" w14:textId="77777777" w:rsidR="00EF7DFB" w:rsidRDefault="00EF7DFB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740F6696" w14:textId="77777777" w:rsidR="00EF7DFB" w:rsidRDefault="00EF7DFB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52EAEDA7" w14:textId="77777777" w:rsidR="00EF7DFB" w:rsidRDefault="00EF7DFB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76A0D59C" w14:textId="7CDFFFE4" w:rsidR="00EF7DFB" w:rsidRDefault="00EF7DFB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3868BC33" w14:textId="2508B96F" w:rsidR="00EF7DFB" w:rsidRDefault="00EF7DFB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5ABEA70C" w14:textId="5F1B5B63" w:rsidR="00EF7DFB" w:rsidRDefault="00EF7DFB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378DD19D" w14:textId="56AF360C" w:rsidR="00EF7DFB" w:rsidRDefault="00EF7DFB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1AB9452D" w14:textId="509F8884" w:rsidR="00EF7DFB" w:rsidRDefault="00EF7DFB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13452080" w14:textId="5DFC7B3B" w:rsidR="00EF7DFB" w:rsidRDefault="00EF7DFB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3A107122" w14:textId="23D0F201" w:rsidR="00EF7DFB" w:rsidRDefault="00EF7DFB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21E0E33C" w14:textId="4B7A4A97" w:rsidR="00EF7DFB" w:rsidRDefault="00EF7DFB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2D8C5BDF" w14:textId="7CAD4BC1" w:rsidR="00EF7DFB" w:rsidRDefault="00EF7DFB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1F4031D6" w14:textId="77777777" w:rsidR="00EF7DFB" w:rsidRDefault="00EF7DFB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7B887A5B" w14:textId="19AC00A1" w:rsidR="003D54A2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  <w:p w14:paraId="2386240D" w14:textId="74DC520E" w:rsidR="00EF7DFB" w:rsidRPr="005546E1" w:rsidRDefault="00EF7DFB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2</w:t>
            </w:r>
            <w:r>
              <w:t xml:space="preserve"> </w:t>
            </w:r>
            <w:r w:rsidRPr="00EF7DFB">
              <w:rPr>
                <w:rFonts w:ascii="Times New Roman" w:eastAsia="Times New Roman" w:hAnsi="Times New Roman" w:cs="Times New Roman"/>
                <w:lang w:eastAsia="it-IT"/>
              </w:rPr>
              <w:t>Benessere, Alimentazione e Salute ……… star bene si può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21D82B" w14:textId="66C6396D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003169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4A39">
                  <w:rPr>
                    <w:rFonts w:ascii="MS Gothic" w:eastAsia="MS Gothic" w:hAnsi="MS Gothic" w:cs="Times New Roman" w:hint="eastAsia"/>
                    <w:color w:val="000000"/>
                    <w:lang w:eastAsia="it-IT"/>
                  </w:rPr>
                  <w:t>☐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14:paraId="696ED477" w14:textId="3E3BD5E3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46431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☒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14:paraId="5BD9DA55" w14:textId="77777777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029073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14:paraId="4F99C772" w14:textId="77777777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11985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14:paraId="59852EB7" w14:textId="77777777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2062364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14:paraId="655DF533" w14:textId="77777777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679316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14:paraId="609493BF" w14:textId="77777777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608399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14:paraId="3EF4E7A5" w14:textId="77777777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055007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B0ADDE" w14:textId="77777777" w:rsidR="003D54A2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 xml:space="preserve"> </w:t>
            </w:r>
            <w:r w:rsidR="00457D75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Insegnamenti </w:t>
            </w:r>
          </w:p>
          <w:p w14:paraId="546775F0" w14:textId="2C86860C" w:rsidR="00457D75" w:rsidRPr="005546E1" w:rsidRDefault="00457D75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Storia diritto italiano</w:t>
            </w:r>
          </w:p>
        </w:tc>
        <w:tc>
          <w:tcPr>
            <w:tcW w:w="1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3C84E1" w14:textId="393091F0" w:rsidR="00D25434" w:rsidRPr="005546E1" w:rsidRDefault="003D54A2" w:rsidP="00D254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.</w:t>
            </w:r>
            <w:r w:rsidRPr="005546E1">
              <w:rPr>
                <w:rFonts w:ascii="Times New Roman" w:hAnsi="Times New Roman" w:cs="Times New Roman"/>
              </w:rPr>
              <w:t xml:space="preserve"> </w:t>
            </w:r>
          </w:p>
          <w:p w14:paraId="7EAB50FB" w14:textId="14B6CBCA" w:rsidR="00D25434" w:rsidRPr="005546E1" w:rsidRDefault="00D25434" w:rsidP="00D254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13FA3536" w14:textId="77777777" w:rsidR="00652DC3" w:rsidRPr="00652DC3" w:rsidRDefault="00652DC3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652DC3">
              <w:rPr>
                <w:rFonts w:ascii="Times New Roman" w:eastAsia="Times New Roman" w:hAnsi="Times New Roman" w:cs="Times New Roman"/>
                <w:lang w:eastAsia="it-IT"/>
              </w:rPr>
              <w:t>collaborare e partecipare in modo efficace e</w:t>
            </w:r>
          </w:p>
          <w:p w14:paraId="00D80B33" w14:textId="77777777" w:rsidR="00652DC3" w:rsidRPr="00652DC3" w:rsidRDefault="00652DC3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652DC3">
              <w:rPr>
                <w:rFonts w:ascii="Times New Roman" w:eastAsia="Times New Roman" w:hAnsi="Times New Roman" w:cs="Times New Roman"/>
                <w:lang w:eastAsia="it-IT"/>
              </w:rPr>
              <w:t>costruttivo alla vita sociale</w:t>
            </w:r>
          </w:p>
          <w:p w14:paraId="7B3247F0" w14:textId="77777777" w:rsidR="00652DC3" w:rsidRPr="00652DC3" w:rsidRDefault="00652DC3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652DC3">
              <w:rPr>
                <w:rFonts w:ascii="Times New Roman" w:eastAsia="Times New Roman" w:hAnsi="Times New Roman" w:cs="Times New Roman"/>
                <w:lang w:eastAsia="it-IT"/>
              </w:rPr>
              <w:t>Imparare a Imparare</w:t>
            </w:r>
          </w:p>
          <w:p w14:paraId="52FECD08" w14:textId="77777777" w:rsidR="00652DC3" w:rsidRPr="00652DC3" w:rsidRDefault="00652DC3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652DC3">
              <w:rPr>
                <w:rFonts w:ascii="Times New Roman" w:eastAsia="Times New Roman" w:hAnsi="Times New Roman" w:cs="Times New Roman"/>
                <w:lang w:eastAsia="it-IT"/>
              </w:rPr>
              <w:lastRenderedPageBreak/>
              <w:t>− organizzare il proprio apprendimento mediante una</w:t>
            </w:r>
          </w:p>
          <w:p w14:paraId="140C8141" w14:textId="77777777" w:rsidR="00652DC3" w:rsidRPr="00652DC3" w:rsidRDefault="00652DC3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652DC3">
              <w:rPr>
                <w:rFonts w:ascii="Times New Roman" w:eastAsia="Times New Roman" w:hAnsi="Times New Roman" w:cs="Times New Roman"/>
                <w:lang w:eastAsia="it-IT"/>
              </w:rPr>
              <w:t>gestione efficace del tempo e delle informazioni, sia a</w:t>
            </w:r>
          </w:p>
          <w:p w14:paraId="3EC749D2" w14:textId="77777777" w:rsidR="00652DC3" w:rsidRPr="00652DC3" w:rsidRDefault="00652DC3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652DC3">
              <w:rPr>
                <w:rFonts w:ascii="Times New Roman" w:eastAsia="Times New Roman" w:hAnsi="Times New Roman" w:cs="Times New Roman"/>
                <w:lang w:eastAsia="it-IT"/>
              </w:rPr>
              <w:t>livello individuale che in gruppo</w:t>
            </w:r>
          </w:p>
          <w:p w14:paraId="7E67C165" w14:textId="77777777" w:rsidR="00652DC3" w:rsidRPr="00652DC3" w:rsidRDefault="00652DC3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652DC3">
              <w:rPr>
                <w:rFonts w:ascii="Times New Roman" w:eastAsia="Times New Roman" w:hAnsi="Times New Roman" w:cs="Times New Roman"/>
                <w:lang w:eastAsia="it-IT"/>
              </w:rPr>
              <w:t>-Educare alla solidarietà e alla tolleranza</w:t>
            </w:r>
          </w:p>
          <w:p w14:paraId="6D73442A" w14:textId="77777777" w:rsidR="00652DC3" w:rsidRPr="00652DC3" w:rsidRDefault="00652DC3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652DC3">
              <w:rPr>
                <w:rFonts w:ascii="Times New Roman" w:eastAsia="Times New Roman" w:hAnsi="Times New Roman" w:cs="Times New Roman"/>
                <w:lang w:eastAsia="it-IT"/>
              </w:rPr>
              <w:t>− prendere coscienza di problematiche attuali che</w:t>
            </w:r>
          </w:p>
          <w:p w14:paraId="7A0ADE7D" w14:textId="77777777" w:rsidR="00652DC3" w:rsidRPr="00652DC3" w:rsidRDefault="00652DC3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652DC3">
              <w:rPr>
                <w:rFonts w:ascii="Times New Roman" w:eastAsia="Times New Roman" w:hAnsi="Times New Roman" w:cs="Times New Roman"/>
                <w:lang w:eastAsia="it-IT"/>
              </w:rPr>
              <w:t>possono essere superate con atteggiamenti e</w:t>
            </w:r>
          </w:p>
          <w:p w14:paraId="0E065C85" w14:textId="77777777" w:rsidR="00652DC3" w:rsidRPr="00652DC3" w:rsidRDefault="00652DC3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652DC3">
              <w:rPr>
                <w:rFonts w:ascii="Times New Roman" w:eastAsia="Times New Roman" w:hAnsi="Times New Roman" w:cs="Times New Roman"/>
                <w:lang w:eastAsia="it-IT"/>
              </w:rPr>
              <w:t>comportamenti solidali e accettazione del diverso</w:t>
            </w:r>
          </w:p>
          <w:p w14:paraId="25181E94" w14:textId="77777777" w:rsidR="00652DC3" w:rsidRPr="00652DC3" w:rsidRDefault="00652DC3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652DC3">
              <w:rPr>
                <w:rFonts w:ascii="Times New Roman" w:eastAsia="Times New Roman" w:hAnsi="Times New Roman" w:cs="Times New Roman"/>
                <w:lang w:eastAsia="it-IT"/>
              </w:rPr>
              <w:t>da sé;</w:t>
            </w:r>
          </w:p>
          <w:p w14:paraId="2959D973" w14:textId="77777777" w:rsidR="00652DC3" w:rsidRPr="00652DC3" w:rsidRDefault="00652DC3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652DC3">
              <w:rPr>
                <w:rFonts w:ascii="Times New Roman" w:eastAsia="Times New Roman" w:hAnsi="Times New Roman" w:cs="Times New Roman"/>
                <w:lang w:eastAsia="it-IT"/>
              </w:rPr>
              <w:t>-Formare l’uomo e il cittadino nel quadro dei principi affermati dalla</w:t>
            </w:r>
          </w:p>
          <w:p w14:paraId="76F7E7C4" w14:textId="77777777" w:rsidR="00652DC3" w:rsidRPr="00652DC3" w:rsidRDefault="00652DC3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652DC3">
              <w:rPr>
                <w:rFonts w:ascii="Times New Roman" w:eastAsia="Times New Roman" w:hAnsi="Times New Roman" w:cs="Times New Roman"/>
                <w:lang w:eastAsia="it-IT"/>
              </w:rPr>
              <w:t>costituzione</w:t>
            </w:r>
          </w:p>
          <w:p w14:paraId="1F8345FD" w14:textId="77777777" w:rsidR="00652DC3" w:rsidRPr="00652DC3" w:rsidRDefault="00652DC3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652DC3">
              <w:rPr>
                <w:rFonts w:ascii="Times New Roman" w:eastAsia="Times New Roman" w:hAnsi="Times New Roman" w:cs="Times New Roman"/>
                <w:lang w:eastAsia="it-IT"/>
              </w:rPr>
              <w:t>Educazione alla legalità</w:t>
            </w:r>
          </w:p>
          <w:p w14:paraId="28EE6E67" w14:textId="77777777" w:rsidR="003D54A2" w:rsidRDefault="00652DC3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652DC3">
              <w:rPr>
                <w:rFonts w:ascii="Times New Roman" w:eastAsia="Times New Roman" w:hAnsi="Times New Roman" w:cs="Times New Roman"/>
                <w:lang w:eastAsia="it-IT"/>
              </w:rPr>
              <w:t xml:space="preserve">Distinguere azioni positive e </w:t>
            </w:r>
            <w:proofErr w:type="gramStart"/>
            <w:r w:rsidRPr="00652DC3">
              <w:rPr>
                <w:rFonts w:ascii="Times New Roman" w:eastAsia="Times New Roman" w:hAnsi="Times New Roman" w:cs="Times New Roman"/>
                <w:lang w:eastAsia="it-IT"/>
              </w:rPr>
              <w:t>negative  in</w:t>
            </w:r>
            <w:proofErr w:type="gramEnd"/>
            <w:r w:rsidRPr="00652DC3">
              <w:rPr>
                <w:rFonts w:ascii="Times New Roman" w:eastAsia="Times New Roman" w:hAnsi="Times New Roman" w:cs="Times New Roman"/>
                <w:lang w:eastAsia="it-IT"/>
              </w:rPr>
              <w:t xml:space="preserve"> relazione a tutti gli ambienti</w:t>
            </w:r>
          </w:p>
          <w:p w14:paraId="631C3E77" w14:textId="77777777" w:rsidR="00EF7DFB" w:rsidRDefault="00EF7DFB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74DBEEC3" w14:textId="77777777" w:rsidR="00EF7DFB" w:rsidRDefault="00EF7DFB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6DE33A77" w14:textId="77777777" w:rsidR="00EF7DFB" w:rsidRDefault="00EF7DFB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546C2A36" w14:textId="77777777" w:rsidR="00EF7DFB" w:rsidRDefault="00EF7DFB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0823F908" w14:textId="42FC5C7E" w:rsidR="00EF7DFB" w:rsidRDefault="00EF7DFB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EF7DFB">
              <w:rPr>
                <w:rFonts w:ascii="Times New Roman" w:eastAsia="Times New Roman" w:hAnsi="Times New Roman" w:cs="Times New Roman"/>
                <w:lang w:eastAsia="it-IT"/>
              </w:rPr>
              <w:t>Assicurare la salute e d il benessere per tutti e per tutte le età</w:t>
            </w:r>
          </w:p>
          <w:p w14:paraId="7E93A40F" w14:textId="77777777" w:rsidR="00EF7DFB" w:rsidRPr="00EF7DFB" w:rsidRDefault="00EF7DFB" w:rsidP="00EF7D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EF7DFB">
              <w:rPr>
                <w:rFonts w:ascii="Times New Roman" w:eastAsia="Times New Roman" w:hAnsi="Times New Roman" w:cs="Times New Roman"/>
                <w:lang w:eastAsia="it-IT"/>
              </w:rPr>
              <w:t>Contribuire a promuovere stili di vita rispettosi per il benessere</w:t>
            </w:r>
          </w:p>
          <w:p w14:paraId="0109BCCD" w14:textId="77777777" w:rsidR="00EF7DFB" w:rsidRPr="00EF7DFB" w:rsidRDefault="00EF7DFB" w:rsidP="00EF7D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EF7DFB">
              <w:rPr>
                <w:rFonts w:ascii="Times New Roman" w:eastAsia="Times New Roman" w:hAnsi="Times New Roman" w:cs="Times New Roman"/>
                <w:lang w:eastAsia="it-IT"/>
              </w:rPr>
              <w:t>dell’adolescente.</w:t>
            </w:r>
          </w:p>
          <w:p w14:paraId="6D9CC6EE" w14:textId="77777777" w:rsidR="00EF7DFB" w:rsidRPr="00EF7DFB" w:rsidRDefault="00EF7DFB" w:rsidP="00EF7D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EF7DFB">
              <w:rPr>
                <w:rFonts w:ascii="Times New Roman" w:eastAsia="Times New Roman" w:hAnsi="Times New Roman" w:cs="Times New Roman"/>
                <w:lang w:eastAsia="it-IT"/>
              </w:rPr>
              <w:t>● Facilitare la comunicazione tra persone e gruppi, anche di culture e</w:t>
            </w:r>
          </w:p>
          <w:p w14:paraId="32889D16" w14:textId="77777777" w:rsidR="00EF7DFB" w:rsidRPr="00EF7DFB" w:rsidRDefault="00EF7DFB" w:rsidP="00EF7D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EF7DFB">
              <w:rPr>
                <w:rFonts w:ascii="Times New Roman" w:eastAsia="Times New Roman" w:hAnsi="Times New Roman" w:cs="Times New Roman"/>
                <w:lang w:eastAsia="it-IT"/>
              </w:rPr>
              <w:t>contesti diversi, attraverso linguaggi e sistemi di relazione diversi.</w:t>
            </w:r>
          </w:p>
          <w:p w14:paraId="3DFF2757" w14:textId="77777777" w:rsidR="00EF7DFB" w:rsidRPr="00EF7DFB" w:rsidRDefault="00EF7DFB" w:rsidP="00EF7D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EF7DFB">
              <w:rPr>
                <w:rFonts w:ascii="Times New Roman" w:eastAsia="Times New Roman" w:hAnsi="Times New Roman" w:cs="Times New Roman"/>
                <w:lang w:eastAsia="it-IT"/>
              </w:rPr>
              <w:t>● Raccogliere e interpretare dati</w:t>
            </w:r>
          </w:p>
          <w:p w14:paraId="0094FFFD" w14:textId="77777777" w:rsidR="00EF7DFB" w:rsidRPr="00EF7DFB" w:rsidRDefault="00EF7DFB" w:rsidP="00EF7D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EF7DFB">
              <w:rPr>
                <w:rFonts w:ascii="Times New Roman" w:eastAsia="Times New Roman" w:hAnsi="Times New Roman" w:cs="Times New Roman"/>
                <w:lang w:eastAsia="it-IT"/>
              </w:rPr>
              <w:t>● Progettare</w:t>
            </w:r>
          </w:p>
          <w:p w14:paraId="66752463" w14:textId="6F2D360B" w:rsidR="00EF7DFB" w:rsidRDefault="00EF7DFB" w:rsidP="00EF7D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EF7DFB">
              <w:rPr>
                <w:rFonts w:ascii="Times New Roman" w:eastAsia="Times New Roman" w:hAnsi="Times New Roman" w:cs="Times New Roman"/>
                <w:lang w:eastAsia="it-IT"/>
              </w:rPr>
              <w:lastRenderedPageBreak/>
              <w:t>● Agire in modo autonomo e responsabile</w:t>
            </w:r>
          </w:p>
          <w:p w14:paraId="3AA461A9" w14:textId="77777777" w:rsidR="00EF7DFB" w:rsidRDefault="00EF7DFB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6771FB6D" w14:textId="77777777" w:rsidR="00EF7DFB" w:rsidRDefault="00EF7DFB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6EFD0F28" w14:textId="77777777" w:rsidR="00EF7DFB" w:rsidRDefault="00EF7DFB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6ACF3EE7" w14:textId="77777777" w:rsidR="00EF7DFB" w:rsidRDefault="00EF7DFB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2B1918FA" w14:textId="77777777" w:rsidR="00EF7DFB" w:rsidRDefault="00EF7DFB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20245F97" w14:textId="2BAD1C08" w:rsidR="00EF7DFB" w:rsidRPr="005546E1" w:rsidRDefault="00EF7DFB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57F294" w14:textId="543C9FFE" w:rsidR="003D54A2" w:rsidRPr="005546E1" w:rsidRDefault="003D54A2" w:rsidP="00D254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lastRenderedPageBreak/>
              <w:t>.</w:t>
            </w:r>
            <w:r w:rsidRPr="005546E1">
              <w:rPr>
                <w:rFonts w:ascii="Times New Roman" w:hAnsi="Times New Roman" w:cs="Times New Roman"/>
              </w:rPr>
              <w:t xml:space="preserve"> </w:t>
            </w:r>
          </w:p>
          <w:p w14:paraId="0A2638BD" w14:textId="77777777" w:rsidR="003D54A2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0881C785" w14:textId="77777777" w:rsidR="0095490A" w:rsidRDefault="0095490A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42A55179" w14:textId="77777777" w:rsidR="0095490A" w:rsidRDefault="0095490A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5E1A2DD9" w14:textId="77777777" w:rsidR="0095490A" w:rsidRDefault="0095490A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036CA458" w14:textId="77777777" w:rsidR="0095490A" w:rsidRDefault="0095490A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0D2D9B5D" w14:textId="77777777" w:rsidR="0095490A" w:rsidRDefault="0095490A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1389AB1D" w14:textId="77777777" w:rsidR="0095490A" w:rsidRDefault="0095490A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0B117916" w14:textId="77777777" w:rsidR="0095490A" w:rsidRDefault="0095490A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30EECD93" w14:textId="77777777" w:rsidR="0095490A" w:rsidRDefault="0095490A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4C3439E8" w14:textId="77777777" w:rsidR="0095490A" w:rsidRDefault="0095490A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096BB5C0" w14:textId="77777777" w:rsidR="0095490A" w:rsidRPr="0095490A" w:rsidRDefault="0095490A" w:rsidP="009549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5490A">
              <w:rPr>
                <w:rFonts w:ascii="Times New Roman" w:eastAsia="Times New Roman" w:hAnsi="Times New Roman" w:cs="Times New Roman"/>
                <w:lang w:eastAsia="it-IT"/>
              </w:rPr>
              <w:t>Produrre testi di vario tipo grammaticalmente e</w:t>
            </w:r>
          </w:p>
          <w:p w14:paraId="0428471E" w14:textId="77777777" w:rsidR="0095490A" w:rsidRPr="0095490A" w:rsidRDefault="0095490A" w:rsidP="009549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5490A">
              <w:rPr>
                <w:rFonts w:ascii="Times New Roman" w:eastAsia="Times New Roman" w:hAnsi="Times New Roman" w:cs="Times New Roman"/>
                <w:lang w:eastAsia="it-IT"/>
              </w:rPr>
              <w:t>sintatticamente corretti legati a scopi concreti</w:t>
            </w:r>
          </w:p>
          <w:p w14:paraId="183CFE80" w14:textId="77777777" w:rsidR="0095490A" w:rsidRPr="0095490A" w:rsidRDefault="0095490A" w:rsidP="009549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5490A">
              <w:rPr>
                <w:rFonts w:ascii="Times New Roman" w:eastAsia="Times New Roman" w:hAnsi="Times New Roman" w:cs="Times New Roman"/>
                <w:lang w:eastAsia="it-IT"/>
              </w:rPr>
              <w:t>Effettuare semplici ricerche su parole ed espressioni non conosciute</w:t>
            </w:r>
          </w:p>
          <w:p w14:paraId="76FC3B9B" w14:textId="77777777" w:rsidR="0095490A" w:rsidRPr="0095490A" w:rsidRDefault="0095490A" w:rsidP="009549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5490A">
              <w:rPr>
                <w:rFonts w:ascii="Times New Roman" w:eastAsia="Times New Roman" w:hAnsi="Times New Roman" w:cs="Times New Roman"/>
                <w:lang w:eastAsia="it-IT"/>
              </w:rPr>
              <w:t>per ampliare il lessico</w:t>
            </w:r>
          </w:p>
          <w:p w14:paraId="4587919C" w14:textId="77777777" w:rsidR="0095490A" w:rsidRPr="0095490A" w:rsidRDefault="0095490A" w:rsidP="009549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5490A">
              <w:rPr>
                <w:rFonts w:ascii="Times New Roman" w:eastAsia="Times New Roman" w:hAnsi="Times New Roman" w:cs="Times New Roman"/>
                <w:lang w:eastAsia="it-IT"/>
              </w:rPr>
              <w:t>Analisi di una terminologia adatta a facilitare la comunicazione nella</w:t>
            </w:r>
          </w:p>
          <w:p w14:paraId="789C8A46" w14:textId="7CE9E183" w:rsidR="0095490A" w:rsidRDefault="0095490A" w:rsidP="009549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5490A">
              <w:rPr>
                <w:rFonts w:ascii="Times New Roman" w:eastAsia="Times New Roman" w:hAnsi="Times New Roman" w:cs="Times New Roman"/>
                <w:lang w:eastAsia="it-IT"/>
              </w:rPr>
              <w:t>relazione con gli altri</w:t>
            </w:r>
          </w:p>
          <w:p w14:paraId="2E73F0CF" w14:textId="0A9E5E83" w:rsidR="0095490A" w:rsidRPr="005546E1" w:rsidRDefault="0095490A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6D5668C" w14:textId="43993C65" w:rsidR="00652DC3" w:rsidRPr="00652DC3" w:rsidRDefault="00652DC3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652DC3">
              <w:rPr>
                <w:rFonts w:ascii="Times New Roman" w:eastAsia="Times New Roman" w:hAnsi="Times New Roman" w:cs="Times New Roman"/>
                <w:lang w:eastAsia="it-IT"/>
              </w:rPr>
              <w:lastRenderedPageBreak/>
              <w:t xml:space="preserve">Partire </w:t>
            </w:r>
            <w:proofErr w:type="spellStart"/>
            <w:r w:rsidRPr="00652DC3">
              <w:rPr>
                <w:rFonts w:ascii="Times New Roman" w:eastAsia="Times New Roman" w:hAnsi="Times New Roman" w:cs="Times New Roman"/>
                <w:lang w:eastAsia="it-IT"/>
              </w:rPr>
              <w:t>dal</w:t>
            </w:r>
            <w:r>
              <w:rPr>
                <w:rFonts w:ascii="Times New Roman" w:eastAsia="Times New Roman" w:hAnsi="Times New Roman" w:cs="Times New Roman"/>
                <w:lang w:eastAsia="it-IT"/>
              </w:rPr>
              <w:t>’</w:t>
            </w:r>
            <w:r w:rsidRPr="00652DC3">
              <w:rPr>
                <w:rFonts w:ascii="Times New Roman" w:eastAsia="Times New Roman" w:hAnsi="Times New Roman" w:cs="Times New Roman"/>
                <w:lang w:eastAsia="it-IT"/>
              </w:rPr>
              <w:t>analisi</w:t>
            </w:r>
            <w:proofErr w:type="spellEnd"/>
            <w:r w:rsidRPr="00652DC3">
              <w:rPr>
                <w:rFonts w:ascii="Times New Roman" w:eastAsia="Times New Roman" w:hAnsi="Times New Roman" w:cs="Times New Roman"/>
                <w:lang w:eastAsia="it-IT"/>
              </w:rPr>
              <w:t xml:space="preserve"> del significato di legalità per capire meglio come ci</w:t>
            </w:r>
          </w:p>
          <w:p w14:paraId="53CBFAE6" w14:textId="77777777" w:rsidR="00652DC3" w:rsidRPr="00652DC3" w:rsidRDefault="00652DC3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652DC3">
              <w:rPr>
                <w:rFonts w:ascii="Times New Roman" w:eastAsia="Times New Roman" w:hAnsi="Times New Roman" w:cs="Times New Roman"/>
                <w:lang w:eastAsia="it-IT"/>
              </w:rPr>
              <w:t xml:space="preserve">si deve comportare nelle varie situazioni della </w:t>
            </w:r>
            <w:r w:rsidRPr="00652DC3">
              <w:rPr>
                <w:rFonts w:ascii="Times New Roman" w:eastAsia="Times New Roman" w:hAnsi="Times New Roman" w:cs="Times New Roman"/>
                <w:lang w:eastAsia="it-IT"/>
              </w:rPr>
              <w:lastRenderedPageBreak/>
              <w:t>vita. Discussione su</w:t>
            </w:r>
          </w:p>
          <w:p w14:paraId="36F8EAF4" w14:textId="536534ED" w:rsidR="003D54A2" w:rsidRPr="005546E1" w:rsidRDefault="00652DC3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652DC3">
              <w:rPr>
                <w:rFonts w:ascii="Times New Roman" w:eastAsia="Times New Roman" w:hAnsi="Times New Roman" w:cs="Times New Roman"/>
                <w:lang w:eastAsia="it-IT"/>
              </w:rPr>
              <w:t>questa problematica (brainstorming).</w:t>
            </w:r>
          </w:p>
          <w:p w14:paraId="5299EDF7" w14:textId="38B95AD6" w:rsidR="00652DC3" w:rsidRDefault="003D54A2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.</w:t>
            </w:r>
            <w:r w:rsidR="00652DC3" w:rsidRPr="00652DC3">
              <w:rPr>
                <w:rFonts w:ascii="Times New Roman" w:eastAsia="Times New Roman" w:hAnsi="Times New Roman" w:cs="Times New Roman"/>
                <w:lang w:eastAsia="it-IT"/>
              </w:rPr>
              <w:t xml:space="preserve"> Il racconto di una storia particolare legata alla tematica della legalità</w:t>
            </w:r>
          </w:p>
          <w:p w14:paraId="39DE8AA0" w14:textId="77777777" w:rsidR="00652DC3" w:rsidRPr="00652DC3" w:rsidRDefault="00652DC3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2978EF86" w14:textId="77777777" w:rsidR="00652DC3" w:rsidRPr="00652DC3" w:rsidRDefault="00652DC3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652DC3">
              <w:rPr>
                <w:rFonts w:ascii="Times New Roman" w:eastAsia="Times New Roman" w:hAnsi="Times New Roman" w:cs="Times New Roman"/>
                <w:lang w:eastAsia="it-IT"/>
              </w:rPr>
              <w:t>Produzione di cartelloni sulle regole e i valori per la convivenza</w:t>
            </w:r>
          </w:p>
          <w:p w14:paraId="5DFEA054" w14:textId="66483F18" w:rsidR="0095490A" w:rsidRDefault="0095490A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652DC3">
              <w:rPr>
                <w:rFonts w:ascii="Times New Roman" w:eastAsia="Times New Roman" w:hAnsi="Times New Roman" w:cs="Times New Roman"/>
                <w:lang w:eastAsia="it-IT"/>
              </w:rPr>
              <w:t>C</w:t>
            </w:r>
            <w:r w:rsidR="00652DC3" w:rsidRPr="00652DC3">
              <w:rPr>
                <w:rFonts w:ascii="Times New Roman" w:eastAsia="Times New Roman" w:hAnsi="Times New Roman" w:cs="Times New Roman"/>
                <w:lang w:eastAsia="it-IT"/>
              </w:rPr>
              <w:t>ivile</w:t>
            </w:r>
          </w:p>
          <w:p w14:paraId="0B745063" w14:textId="77777777" w:rsidR="0095490A" w:rsidRDefault="0095490A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17645AE6" w14:textId="77777777" w:rsidR="0095490A" w:rsidRDefault="0095490A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1772FAB3" w14:textId="77777777" w:rsidR="0095490A" w:rsidRDefault="0095490A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29F88A5D" w14:textId="77777777" w:rsidR="0095490A" w:rsidRDefault="0095490A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514F9DC0" w14:textId="77777777" w:rsidR="0095490A" w:rsidRDefault="0095490A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6A1365D5" w14:textId="77777777" w:rsidR="0095490A" w:rsidRDefault="0095490A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1A025EBC" w14:textId="77777777" w:rsidR="0095490A" w:rsidRDefault="0095490A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5B925E3B" w14:textId="77777777" w:rsidR="0095490A" w:rsidRDefault="0095490A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463C344D" w14:textId="77777777" w:rsidR="0095490A" w:rsidRDefault="0095490A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771D7451" w14:textId="77777777" w:rsidR="0095490A" w:rsidRDefault="0095490A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7C0C61F6" w14:textId="77777777" w:rsidR="0095490A" w:rsidRDefault="0095490A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2A0D68FA" w14:textId="36603DB0" w:rsidR="0095490A" w:rsidRPr="0095490A" w:rsidRDefault="00652DC3" w:rsidP="009549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652DC3">
              <w:rPr>
                <w:rFonts w:ascii="Times New Roman" w:eastAsia="Times New Roman" w:hAnsi="Times New Roman" w:cs="Times New Roman"/>
                <w:lang w:eastAsia="it-IT"/>
              </w:rPr>
              <w:t>.</w:t>
            </w:r>
            <w:r w:rsidR="0095490A">
              <w:t xml:space="preserve"> </w:t>
            </w:r>
            <w:r w:rsidR="0095490A" w:rsidRPr="0095490A">
              <w:rPr>
                <w:rFonts w:ascii="Times New Roman" w:eastAsia="Times New Roman" w:hAnsi="Times New Roman" w:cs="Times New Roman"/>
                <w:lang w:eastAsia="it-IT"/>
              </w:rPr>
              <w:t>risultato finale del lavoro degli studenti divisi in gruppo sarà la</w:t>
            </w:r>
          </w:p>
          <w:p w14:paraId="5F80F897" w14:textId="77777777" w:rsidR="0095490A" w:rsidRPr="0095490A" w:rsidRDefault="0095490A" w:rsidP="009549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5490A">
              <w:rPr>
                <w:rFonts w:ascii="Times New Roman" w:eastAsia="Times New Roman" w:hAnsi="Times New Roman" w:cs="Times New Roman"/>
                <w:lang w:eastAsia="it-IT"/>
              </w:rPr>
              <w:t>realizzazione di un progetto di informativa e prevenzione in ambito</w:t>
            </w:r>
          </w:p>
          <w:p w14:paraId="71CD946A" w14:textId="77777777" w:rsidR="0095490A" w:rsidRPr="0095490A" w:rsidRDefault="0095490A" w:rsidP="009549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5490A">
              <w:rPr>
                <w:rFonts w:ascii="Times New Roman" w:eastAsia="Times New Roman" w:hAnsi="Times New Roman" w:cs="Times New Roman"/>
                <w:lang w:eastAsia="it-IT"/>
              </w:rPr>
              <w:t>alimentare ed esposizione alla classe</w:t>
            </w:r>
          </w:p>
          <w:p w14:paraId="76C3A55C" w14:textId="77777777" w:rsidR="0095490A" w:rsidRPr="0095490A" w:rsidRDefault="0095490A" w:rsidP="009549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5490A">
              <w:rPr>
                <w:rFonts w:ascii="Times New Roman" w:eastAsia="Times New Roman" w:hAnsi="Times New Roman" w:cs="Times New Roman"/>
                <w:lang w:eastAsia="it-IT"/>
              </w:rPr>
              <w:t xml:space="preserve">Produzione di uno spot - video / </w:t>
            </w:r>
            <w:proofErr w:type="spellStart"/>
            <w:r w:rsidRPr="0095490A">
              <w:rPr>
                <w:rFonts w:ascii="Times New Roman" w:eastAsia="Times New Roman" w:hAnsi="Times New Roman" w:cs="Times New Roman"/>
                <w:lang w:eastAsia="it-IT"/>
              </w:rPr>
              <w:lastRenderedPageBreak/>
              <w:t>Padlet</w:t>
            </w:r>
            <w:proofErr w:type="spellEnd"/>
            <w:r w:rsidRPr="0095490A">
              <w:rPr>
                <w:rFonts w:ascii="Times New Roman" w:eastAsia="Times New Roman" w:hAnsi="Times New Roman" w:cs="Times New Roman"/>
                <w:lang w:eastAsia="it-IT"/>
              </w:rPr>
              <w:t>/ pieghevole /power point</w:t>
            </w:r>
          </w:p>
          <w:p w14:paraId="30E9FD95" w14:textId="4AABA831" w:rsidR="003D54A2" w:rsidRPr="005546E1" w:rsidRDefault="0095490A" w:rsidP="009549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proofErr w:type="gramStart"/>
            <w:r w:rsidRPr="0095490A">
              <w:rPr>
                <w:rFonts w:ascii="Times New Roman" w:eastAsia="Times New Roman" w:hAnsi="Times New Roman" w:cs="Times New Roman"/>
                <w:lang w:eastAsia="it-IT"/>
              </w:rPr>
              <w:t>( a</w:t>
            </w:r>
            <w:proofErr w:type="gramEnd"/>
            <w:r w:rsidRPr="0095490A">
              <w:rPr>
                <w:rFonts w:ascii="Times New Roman" w:eastAsia="Times New Roman" w:hAnsi="Times New Roman" w:cs="Times New Roman"/>
                <w:lang w:eastAsia="it-IT"/>
              </w:rPr>
              <w:t xml:space="preserve"> scelta dei vari gruppi)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2D2B62" w14:textId="77777777" w:rsidR="003D54A2" w:rsidRDefault="00457D75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lastRenderedPageBreak/>
              <w:t>4</w:t>
            </w:r>
          </w:p>
          <w:p w14:paraId="22B7A32B" w14:textId="77777777" w:rsidR="00457D75" w:rsidRDefault="00457D75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3DA0FEE1" w14:textId="77777777" w:rsidR="00457D75" w:rsidRDefault="00457D75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2683CECD" w14:textId="77777777" w:rsidR="00457D75" w:rsidRDefault="00457D75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2C4343BE" w14:textId="77777777" w:rsidR="00457D75" w:rsidRDefault="00457D75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7E05BE99" w14:textId="77777777" w:rsidR="00457D75" w:rsidRDefault="00457D75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3BC153B4" w14:textId="77777777" w:rsidR="00457D75" w:rsidRDefault="00457D75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7055C49E" w14:textId="77777777" w:rsidR="00457D75" w:rsidRDefault="00457D75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2724BCBF" w14:textId="77777777" w:rsidR="00457D75" w:rsidRDefault="00457D75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3A4272FC" w14:textId="77777777" w:rsidR="00457D75" w:rsidRDefault="00457D75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575C3294" w14:textId="77777777" w:rsidR="00457D75" w:rsidRDefault="00457D75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23345674" w14:textId="77777777" w:rsidR="00457D75" w:rsidRDefault="00457D75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5F88F1C4" w14:textId="77777777" w:rsidR="00457D75" w:rsidRDefault="00457D75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2A027D86" w14:textId="77777777" w:rsidR="00457D75" w:rsidRDefault="00457D75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6A2D6E96" w14:textId="77777777" w:rsidR="00457D75" w:rsidRDefault="00457D75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342AD84C" w14:textId="77777777" w:rsidR="00457D75" w:rsidRDefault="00457D75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46D73F56" w14:textId="77777777" w:rsidR="00457D75" w:rsidRDefault="00457D75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4CA53233" w14:textId="77777777" w:rsidR="00457D75" w:rsidRDefault="00457D75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6FC799D5" w14:textId="77777777" w:rsidR="00457D75" w:rsidRDefault="00457D75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6A7037FB" w14:textId="77777777" w:rsidR="00457D75" w:rsidRDefault="00457D75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6EF6B403" w14:textId="77777777" w:rsidR="00457D75" w:rsidRDefault="00457D75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79BE8B5B" w14:textId="77777777" w:rsidR="00457D75" w:rsidRDefault="00457D75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5F869DA4" w14:textId="77777777" w:rsidR="00457D75" w:rsidRDefault="00457D75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0D5DC2F3" w14:textId="77777777" w:rsidR="00457D75" w:rsidRDefault="00457D75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3B6E758D" w14:textId="77777777" w:rsidR="00457D75" w:rsidRDefault="00457D75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0481CF71" w14:textId="77777777" w:rsidR="00457D75" w:rsidRDefault="00457D75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2DA0B758" w14:textId="77777777" w:rsidR="00457D75" w:rsidRDefault="00457D75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50D52951" w14:textId="77777777" w:rsidR="00457D75" w:rsidRDefault="00457D75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1951FA3C" w14:textId="77777777" w:rsidR="00457D75" w:rsidRDefault="00457D75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1ACB7C76" w14:textId="77777777" w:rsidR="00457D75" w:rsidRDefault="00457D75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424A5D42" w14:textId="77777777" w:rsidR="00457D75" w:rsidRDefault="00457D75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28F60CAF" w14:textId="77777777" w:rsidR="00457D75" w:rsidRDefault="00457D75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08A20D64" w14:textId="77777777" w:rsidR="00457D75" w:rsidRDefault="00457D75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2EDE45EF" w14:textId="77777777" w:rsidR="00457D75" w:rsidRDefault="00457D75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1BB20271" w14:textId="202DA4D0" w:rsidR="00457D75" w:rsidRPr="005546E1" w:rsidRDefault="00457D75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4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2A2E706" w14:textId="61A07F04" w:rsidR="008F12E4" w:rsidRDefault="008F12E4" w:rsidP="008F12E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1653BB4E" w14:textId="77777777" w:rsidR="003D54A2" w:rsidRDefault="00652DC3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652DC3">
              <w:rPr>
                <w:rFonts w:ascii="Times New Roman" w:eastAsia="Times New Roman" w:hAnsi="Times New Roman" w:cs="Times New Roman"/>
                <w:lang w:eastAsia="it-IT"/>
              </w:rPr>
              <w:t>-</w:t>
            </w:r>
          </w:p>
          <w:p w14:paraId="71DF8C34" w14:textId="77777777" w:rsidR="00545A87" w:rsidRDefault="00545A87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6BF7D430" w14:textId="77777777" w:rsidR="00545A87" w:rsidRDefault="00545A87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58C3D2F1" w14:textId="77777777" w:rsidR="00545A87" w:rsidRDefault="00545A87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36C8D7EB" w14:textId="77777777" w:rsidR="00545A87" w:rsidRDefault="00545A87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4EF34284" w14:textId="77777777" w:rsidR="00545A87" w:rsidRDefault="00545A87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222B7AD5" w14:textId="77777777" w:rsidR="00545A87" w:rsidRDefault="00545A87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0F397A25" w14:textId="77777777" w:rsidR="00545A87" w:rsidRDefault="00545A87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1011CF38" w14:textId="77777777" w:rsidR="00545A87" w:rsidRDefault="00545A87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470B779A" w14:textId="77777777" w:rsidR="00545A87" w:rsidRDefault="00545A87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52478F74" w14:textId="77777777" w:rsidR="00545A87" w:rsidRDefault="00545A87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1116EBD8" w14:textId="77777777" w:rsidR="00545A87" w:rsidRDefault="00545A87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555D538D" w14:textId="77777777" w:rsidR="00545A87" w:rsidRDefault="00545A87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5E9AAA6D" w14:textId="77777777" w:rsidR="00545A87" w:rsidRDefault="00545A87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19C80327" w14:textId="77777777" w:rsidR="00545A87" w:rsidRDefault="00545A87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5646EB4D" w14:textId="77777777" w:rsidR="00545A87" w:rsidRDefault="00545A87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040387E8" w14:textId="77777777" w:rsidR="00545A87" w:rsidRDefault="00545A87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7F9F33DF" w14:textId="77777777" w:rsidR="00545A87" w:rsidRDefault="00545A87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28ADB767" w14:textId="77777777" w:rsidR="00545A87" w:rsidRDefault="00545A87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5C4EFC37" w14:textId="77777777" w:rsidR="00545A87" w:rsidRDefault="00545A87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6141219B" w14:textId="77777777" w:rsidR="00545A87" w:rsidRDefault="00545A87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65AAEDB0" w14:textId="77777777" w:rsidR="00545A87" w:rsidRDefault="00545A87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229487E3" w14:textId="77777777" w:rsidR="00545A87" w:rsidRDefault="00545A87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77030B04" w14:textId="77777777" w:rsidR="00545A87" w:rsidRDefault="00545A87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556403FD" w14:textId="77777777" w:rsidR="00545A87" w:rsidRDefault="00545A87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2360F3E6" w14:textId="77777777" w:rsidR="00545A87" w:rsidRDefault="00545A87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271200CC" w14:textId="77777777" w:rsidR="00545A87" w:rsidRDefault="00545A87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62C19D89" w14:textId="77777777" w:rsidR="00545A87" w:rsidRDefault="00545A87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0966AB09" w14:textId="77777777" w:rsidR="00545A87" w:rsidRDefault="00545A87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495CBF3F" w14:textId="77777777" w:rsidR="00545A87" w:rsidRDefault="00545A87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553508B0" w14:textId="77777777" w:rsidR="00545A87" w:rsidRDefault="00545A87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5470B2AA" w14:textId="77777777" w:rsidR="00545A87" w:rsidRDefault="00545A87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79558513" w14:textId="77777777" w:rsidR="00545A87" w:rsidRDefault="00545A87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6B0C05BE" w14:textId="77777777" w:rsidR="00545A87" w:rsidRDefault="00545A87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44F32AC9" w14:textId="77777777" w:rsidR="00545A87" w:rsidRDefault="00545A87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4901A0F9" w14:textId="77777777" w:rsidR="00545A87" w:rsidRPr="00545A87" w:rsidRDefault="00545A87" w:rsidP="00545A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45A87">
              <w:rPr>
                <w:rFonts w:ascii="Times New Roman" w:eastAsia="Times New Roman" w:hAnsi="Times New Roman" w:cs="Times New Roman"/>
                <w:lang w:eastAsia="it-IT"/>
              </w:rPr>
              <w:t>Essere in grado di ricercare informazioni sul web e/o su fonti documentali e</w:t>
            </w:r>
          </w:p>
          <w:p w14:paraId="5E895037" w14:textId="77777777" w:rsidR="00545A87" w:rsidRPr="00545A87" w:rsidRDefault="00545A87" w:rsidP="00545A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45A87">
              <w:rPr>
                <w:rFonts w:ascii="Times New Roman" w:eastAsia="Times New Roman" w:hAnsi="Times New Roman" w:cs="Times New Roman"/>
                <w:lang w:eastAsia="it-IT"/>
              </w:rPr>
              <w:t>gestirle</w:t>
            </w:r>
          </w:p>
          <w:p w14:paraId="54D72D10" w14:textId="77777777" w:rsidR="00545A87" w:rsidRPr="00545A87" w:rsidRDefault="00545A87" w:rsidP="00545A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45A87">
              <w:rPr>
                <w:rFonts w:ascii="Times New Roman" w:eastAsia="Times New Roman" w:hAnsi="Times New Roman" w:cs="Times New Roman"/>
                <w:lang w:eastAsia="it-IT"/>
              </w:rPr>
              <w:t>Analizzare dati e interpretarli sviluppando deduzioni e ragionamenti sugli</w:t>
            </w:r>
          </w:p>
          <w:p w14:paraId="5DE8ABE8" w14:textId="77777777" w:rsidR="00545A87" w:rsidRPr="00545A87" w:rsidRDefault="00545A87" w:rsidP="00545A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45A87">
              <w:rPr>
                <w:rFonts w:ascii="Times New Roman" w:eastAsia="Times New Roman" w:hAnsi="Times New Roman" w:cs="Times New Roman"/>
                <w:lang w:eastAsia="it-IT"/>
              </w:rPr>
              <w:lastRenderedPageBreak/>
              <w:t>stessi anche con l’ausilio di rappresentazioni grafiche</w:t>
            </w:r>
          </w:p>
          <w:p w14:paraId="4217CF1A" w14:textId="77777777" w:rsidR="00545A87" w:rsidRPr="00545A87" w:rsidRDefault="00545A87" w:rsidP="00545A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45A87">
              <w:rPr>
                <w:rFonts w:ascii="Times New Roman" w:eastAsia="Times New Roman" w:hAnsi="Times New Roman" w:cs="Times New Roman"/>
                <w:lang w:eastAsia="it-IT"/>
              </w:rPr>
              <w:t>Produrre testi di vario tipo in relazione allo scopo comunicativo individuato in</w:t>
            </w:r>
          </w:p>
          <w:p w14:paraId="267100E6" w14:textId="77777777" w:rsidR="00545A87" w:rsidRPr="00545A87" w:rsidRDefault="00545A87" w:rsidP="00545A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45A87">
              <w:rPr>
                <w:rFonts w:ascii="Times New Roman" w:eastAsia="Times New Roman" w:hAnsi="Times New Roman" w:cs="Times New Roman"/>
                <w:lang w:eastAsia="it-IT"/>
              </w:rPr>
              <w:t>modo completo, corretto e pertinente</w:t>
            </w:r>
          </w:p>
          <w:p w14:paraId="583C32F9" w14:textId="77777777" w:rsidR="00545A87" w:rsidRPr="00545A87" w:rsidRDefault="00545A87" w:rsidP="00545A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45A87">
              <w:rPr>
                <w:rFonts w:ascii="Times New Roman" w:eastAsia="Times New Roman" w:hAnsi="Times New Roman" w:cs="Times New Roman"/>
                <w:lang w:eastAsia="it-IT"/>
              </w:rPr>
              <w:t>Padroneggiare gli strumenti espressivi ed argomentativi indispensabili per</w:t>
            </w:r>
          </w:p>
          <w:p w14:paraId="5888071A" w14:textId="187C55DF" w:rsidR="00545A87" w:rsidRDefault="00545A87" w:rsidP="00545A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45A87">
              <w:rPr>
                <w:rFonts w:ascii="Times New Roman" w:eastAsia="Times New Roman" w:hAnsi="Times New Roman" w:cs="Times New Roman"/>
                <w:lang w:eastAsia="it-IT"/>
              </w:rPr>
              <w:t>gestire l’interazione comunicativa verbale in vari contesti.</w:t>
            </w:r>
          </w:p>
          <w:p w14:paraId="18A75FDB" w14:textId="77777777" w:rsidR="00545A87" w:rsidRDefault="00545A87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08C29FE1" w14:textId="77777777" w:rsidR="00545A87" w:rsidRDefault="00545A87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17145D34" w14:textId="6815008A" w:rsidR="00545A87" w:rsidRPr="005546E1" w:rsidRDefault="00545A87" w:rsidP="00652D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885B9F" w14:paraId="1AEF7ADF" w14:textId="77777777" w:rsidTr="003D54A2">
        <w:trPr>
          <w:trHeight w:val="285"/>
        </w:trPr>
        <w:tc>
          <w:tcPr>
            <w:tcW w:w="4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5396E4" w14:textId="17C77555" w:rsidR="003D54A2" w:rsidRPr="005546E1" w:rsidRDefault="003D54A2" w:rsidP="003D54A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 xml:space="preserve"> 3 </w:t>
            </w:r>
            <w:r w:rsidR="00885B9F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recupero </w:t>
            </w:r>
            <w:r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….</w:t>
            </w:r>
          </w:p>
          <w:p w14:paraId="66D05410" w14:textId="77777777" w:rsidR="003D54A2" w:rsidRPr="005546E1" w:rsidRDefault="003D54A2" w:rsidP="003D54A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5D33A" w14:textId="36510407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3995865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85B9F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☒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14:paraId="68F5386D" w14:textId="1FC897AA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709100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85B9F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14:paraId="22829E11" w14:textId="77777777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2098290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14:paraId="07F6BE4F" w14:textId="77777777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217202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14:paraId="1FEF7ECB" w14:textId="77777777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2030361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14:paraId="41DFFE06" w14:textId="77777777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743302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14:paraId="49210292" w14:textId="77777777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042636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14:paraId="126C8571" w14:textId="77777777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259225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9D333" w14:textId="77777777" w:rsidR="003D54A2" w:rsidRPr="005546E1" w:rsidRDefault="003D54A2" w:rsidP="003D54A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Asse </w:t>
            </w:r>
            <w:r w:rsidR="006903DC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linguistico </w:t>
            </w:r>
          </w:p>
          <w:p w14:paraId="78633A9A" w14:textId="77777777" w:rsidR="006903DC" w:rsidRPr="005546E1" w:rsidRDefault="006903DC" w:rsidP="003D54A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Insegnamenti: </w:t>
            </w:r>
          </w:p>
          <w:p w14:paraId="6847F0D4" w14:textId="6D6F211B" w:rsidR="006903DC" w:rsidRPr="005546E1" w:rsidRDefault="006903DC" w:rsidP="003D54A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italiano. </w:t>
            </w:r>
          </w:p>
        </w:tc>
        <w:tc>
          <w:tcPr>
            <w:tcW w:w="1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AEED85F" w14:textId="3683FB0B" w:rsidR="003D54A2" w:rsidRPr="005546E1" w:rsidRDefault="00885B9F" w:rsidP="003D54A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 xml:space="preserve">Recuperare le conoscenze base di materia 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7EF88CF" w14:textId="77777777" w:rsidR="003D54A2" w:rsidRDefault="003D54A2" w:rsidP="003D54A2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B602DF0" w14:textId="657E52C6" w:rsidR="003D54A2" w:rsidRDefault="003D54A2" w:rsidP="003D54A2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CF27A2" w14:textId="045C3835" w:rsidR="003D54A2" w:rsidRDefault="00885B9F" w:rsidP="003D54A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In itinere 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30245A" w14:textId="77777777" w:rsidR="003D54A2" w:rsidRDefault="003D54A2" w:rsidP="003D54A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  <w:tr w:rsidR="00885B9F" w14:paraId="18E4061B" w14:textId="77777777" w:rsidTr="003D54A2">
        <w:trPr>
          <w:trHeight w:val="285"/>
        </w:trPr>
        <w:tc>
          <w:tcPr>
            <w:tcW w:w="4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0497F3F" w14:textId="0144ED12" w:rsidR="003D54A2" w:rsidRPr="005546E1" w:rsidRDefault="003D54A2" w:rsidP="003D54A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 xml:space="preserve">4 </w:t>
            </w:r>
          </w:p>
          <w:p w14:paraId="4EA3839B" w14:textId="77777777" w:rsidR="003D54A2" w:rsidRPr="005546E1" w:rsidRDefault="003D54A2" w:rsidP="003D54A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 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56304" w14:textId="77777777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427265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14:paraId="12B46A85" w14:textId="77777777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7318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14:paraId="2E673088" w14:textId="77777777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612626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14:paraId="47BD9E6F" w14:textId="77777777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2121755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14:paraId="5073D7AC" w14:textId="4E441E60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20827855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☒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14:paraId="0725C90A" w14:textId="77777777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333658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14:paraId="4F9E3928" w14:textId="318BC525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20923802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☒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14:paraId="71FCA48D" w14:textId="04039A0A" w:rsidR="003D54A2" w:rsidRPr="005546E1" w:rsidRDefault="00000000" w:rsidP="003D54A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690959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1ADDC" w14:textId="77777777" w:rsidR="003D54A2" w:rsidRPr="005546E1" w:rsidRDefault="003D54A2" w:rsidP="003D54A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1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DCEE8DD" w14:textId="7F7BDC56" w:rsidR="003D54A2" w:rsidRPr="005546E1" w:rsidRDefault="003D54A2" w:rsidP="003D54A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  <w:p w14:paraId="66B7957B" w14:textId="4DC0C298" w:rsidR="003D54A2" w:rsidRPr="005546E1" w:rsidRDefault="003D54A2" w:rsidP="003D54A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BEE713E" w14:textId="77777777" w:rsidR="003D54A2" w:rsidRDefault="003D54A2" w:rsidP="003D54A2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57B1E07" w14:textId="77777777" w:rsidR="003D54A2" w:rsidRDefault="003D54A2" w:rsidP="003D54A2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3BEFD4" w14:textId="3AA95384" w:rsidR="003D54A2" w:rsidRDefault="003D54A2" w:rsidP="003D54A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96C401B" w14:textId="565A6916" w:rsidR="003D54A2" w:rsidRDefault="003D54A2" w:rsidP="003D54A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  <w:tr w:rsidR="00885B9F" w14:paraId="467F4B85" w14:textId="77777777" w:rsidTr="003D54A2">
        <w:trPr>
          <w:trHeight w:val="285"/>
        </w:trPr>
        <w:tc>
          <w:tcPr>
            <w:tcW w:w="4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ECAF96B" w14:textId="77777777" w:rsidR="003D54A2" w:rsidRPr="005546E1" w:rsidRDefault="003D54A2" w:rsidP="003D54A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5………….</w:t>
            </w:r>
          </w:p>
          <w:p w14:paraId="4BCF863D" w14:textId="77777777" w:rsidR="003D54A2" w:rsidRPr="005546E1" w:rsidRDefault="003D54A2" w:rsidP="003D54A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DC27A" w14:textId="77777777" w:rsidR="003D54A2" w:rsidRPr="005546E1" w:rsidRDefault="003D54A2" w:rsidP="003D54A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AA6DF" w14:textId="77777777" w:rsidR="003D54A2" w:rsidRPr="005546E1" w:rsidRDefault="003D54A2" w:rsidP="003D54A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1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0E0B03A" w14:textId="77777777" w:rsidR="003D54A2" w:rsidRPr="005546E1" w:rsidRDefault="003D54A2" w:rsidP="003D54A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6D5543F" w14:textId="77777777" w:rsidR="003D54A2" w:rsidRDefault="003D54A2" w:rsidP="003D54A2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10DD10D" w14:textId="77777777" w:rsidR="003D54A2" w:rsidRDefault="003D54A2" w:rsidP="003D54A2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19A33C" w14:textId="77777777" w:rsidR="003D54A2" w:rsidRDefault="003D54A2" w:rsidP="003D54A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4980186" w14:textId="77777777" w:rsidR="003D54A2" w:rsidRDefault="003D54A2" w:rsidP="003D54A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</w:tbl>
    <w:p w14:paraId="1C80FEFE" w14:textId="77777777" w:rsidR="00015D49" w:rsidRDefault="00015D49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1BC3094D" w14:textId="77777777" w:rsidR="00015D49" w:rsidRDefault="00000000">
      <w:pPr>
        <w:pStyle w:val="Corpotesto"/>
        <w:numPr>
          <w:ilvl w:val="0"/>
          <w:numId w:val="2"/>
        </w:numPr>
        <w:spacing w:before="73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Inserire il titolo sintetico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dell’UdA</w:t>
      </w:r>
      <w:proofErr w:type="spellEnd"/>
    </w:p>
    <w:p w14:paraId="24489D33" w14:textId="77777777" w:rsidR="00015D49" w:rsidRDefault="00000000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il tipo di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.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monodisciplinare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è un percorso didattico sviluppato da un solo insegnamento dell’asse di riferimento;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multidisciplinare coinvolge più insegnamenti, anche di assi differenti;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asse coinvolge o tutti o più di un insegnamento dell’asse culturale oppure più assi dell’area generale;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indirizzo coinvolge almeno un asse dell’area generale e l’asse dell’area di indirizzo professionalizzante;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recupero o di potenziamento possono essere svolte/assegnate in itinere o durante la pausa didattica, al termine del primo periodo, oppure in occasione della revisione del PFI;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progettuale riguarda le ore dedicate allo sviluppo dei progetti scolastici;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PCTO (solo per il triennio) riguardano i percorsi di alternanza scuola-lavoro.</w:t>
      </w:r>
    </w:p>
    <w:p w14:paraId="10C37948" w14:textId="77777777" w:rsidR="00015D49" w:rsidRDefault="00000000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gli assi coinvolti o gli insegnamenti </w:t>
      </w:r>
    </w:p>
    <w:p w14:paraId="36108B22" w14:textId="77777777" w:rsidR="00015D49" w:rsidRDefault="00000000">
      <w:pPr>
        <w:pStyle w:val="Corpotesto"/>
        <w:numPr>
          <w:ilvl w:val="0"/>
          <w:numId w:val="2"/>
        </w:numPr>
        <w:spacing w:before="1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le competenze comuni (area generale e area professionale) e quelle proprie degli assi coinvolti.</w:t>
      </w:r>
    </w:p>
    <w:p w14:paraId="33B6783C" w14:textId="77777777" w:rsidR="00015D49" w:rsidRDefault="00000000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Inserire i saperi essenziali – quelli che consentono all’allievo di acquisire ulteriori conoscenze - promossi dalle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.</w:t>
      </w:r>
    </w:p>
    <w:p w14:paraId="7A2F6A50" w14:textId="77777777" w:rsidR="00015D49" w:rsidRDefault="00000000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i compiti proposti agli allievi ed i prodotti che ci si aspetta.</w:t>
      </w:r>
    </w:p>
    <w:p w14:paraId="080E7B13" w14:textId="77777777" w:rsidR="00015D49" w:rsidRDefault="00015D49">
      <w:pPr>
        <w:pStyle w:val="Corpotesto"/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</w:p>
    <w:p w14:paraId="2E942CB2" w14:textId="77777777" w:rsidR="00015D49" w:rsidRDefault="00015D49">
      <w:pPr>
        <w:spacing w:after="0" w:line="240" w:lineRule="auto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05836343" w14:textId="6CA4BBD7" w:rsidR="00015D49" w:rsidRDefault="00000000">
      <w:pPr>
        <w:spacing w:line="240" w:lineRule="auto"/>
        <w:ind w:firstLine="708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color w:val="000000"/>
          <w:lang w:eastAsia="it-IT"/>
        </w:rPr>
        <w:t xml:space="preserve">Vimercate, </w:t>
      </w:r>
      <w:r w:rsidR="00F05ED6">
        <w:rPr>
          <w:rFonts w:ascii="Arial" w:eastAsia="Times New Roman" w:hAnsi="Arial" w:cs="Arial"/>
          <w:color w:val="000000"/>
          <w:lang w:eastAsia="it-IT"/>
        </w:rPr>
        <w:t>29/11/2022</w:t>
      </w:r>
      <w:r>
        <w:rPr>
          <w:rFonts w:ascii="Arial" w:eastAsia="Times New Roman" w:hAnsi="Arial" w:cs="Arial"/>
          <w:color w:val="000000"/>
          <w:lang w:eastAsia="it-IT"/>
        </w:rPr>
        <w:t xml:space="preserve">                                                        </w:t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  <w:t xml:space="preserve"> Il docente  </w:t>
      </w:r>
      <w:r w:rsidR="00471AEA">
        <w:rPr>
          <w:rFonts w:ascii="Arial" w:eastAsia="Times New Roman" w:hAnsi="Arial" w:cs="Arial"/>
          <w:color w:val="000000"/>
          <w:lang w:eastAsia="it-IT"/>
        </w:rPr>
        <w:t>Vitale Venera Maria</w:t>
      </w:r>
    </w:p>
    <w:sectPr w:rsidR="00015D4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03A8A"/>
    <w:multiLevelType w:val="hybridMultilevel"/>
    <w:tmpl w:val="6480FE66"/>
    <w:lvl w:ilvl="0" w:tplc="0410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B6D108E"/>
    <w:multiLevelType w:val="hybridMultilevel"/>
    <w:tmpl w:val="C6844D1C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4F49F1"/>
    <w:multiLevelType w:val="multilevel"/>
    <w:tmpl w:val="0D4F49F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pStyle w:val="Titolo2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0FE02B5B"/>
    <w:multiLevelType w:val="hybridMultilevel"/>
    <w:tmpl w:val="D8DE5164"/>
    <w:lvl w:ilvl="0" w:tplc="C806239C">
      <w:numFmt w:val="bullet"/>
      <w:lvlText w:val=""/>
      <w:lvlJc w:val="left"/>
      <w:pPr>
        <w:ind w:left="304" w:hanging="304"/>
      </w:pPr>
      <w:rPr>
        <w:rFonts w:ascii="Symbol" w:eastAsia="Symbol" w:hAnsi="Symbol" w:cs="Symbol" w:hint="default"/>
        <w:w w:val="101"/>
        <w:sz w:val="20"/>
        <w:szCs w:val="20"/>
        <w:lang w:val="it-IT" w:eastAsia="en-US" w:bidi="ar-SA"/>
      </w:rPr>
    </w:lvl>
    <w:lvl w:ilvl="1" w:tplc="96663766">
      <w:numFmt w:val="bullet"/>
      <w:lvlText w:val="•"/>
      <w:lvlJc w:val="left"/>
      <w:pPr>
        <w:ind w:left="1068" w:hanging="304"/>
      </w:pPr>
      <w:rPr>
        <w:rFonts w:hint="default"/>
        <w:lang w:val="it-IT" w:eastAsia="en-US" w:bidi="ar-SA"/>
      </w:rPr>
    </w:lvl>
    <w:lvl w:ilvl="2" w:tplc="C30C1710">
      <w:numFmt w:val="bullet"/>
      <w:lvlText w:val="•"/>
      <w:lvlJc w:val="left"/>
      <w:pPr>
        <w:ind w:left="1829" w:hanging="304"/>
      </w:pPr>
      <w:rPr>
        <w:rFonts w:hint="default"/>
        <w:lang w:val="it-IT" w:eastAsia="en-US" w:bidi="ar-SA"/>
      </w:rPr>
    </w:lvl>
    <w:lvl w:ilvl="3" w:tplc="3F16831A">
      <w:numFmt w:val="bullet"/>
      <w:lvlText w:val="•"/>
      <w:lvlJc w:val="left"/>
      <w:pPr>
        <w:ind w:left="2590" w:hanging="304"/>
      </w:pPr>
      <w:rPr>
        <w:rFonts w:hint="default"/>
        <w:lang w:val="it-IT" w:eastAsia="en-US" w:bidi="ar-SA"/>
      </w:rPr>
    </w:lvl>
    <w:lvl w:ilvl="4" w:tplc="0E122F0C">
      <w:numFmt w:val="bullet"/>
      <w:lvlText w:val="•"/>
      <w:lvlJc w:val="left"/>
      <w:pPr>
        <w:ind w:left="3351" w:hanging="304"/>
      </w:pPr>
      <w:rPr>
        <w:rFonts w:hint="default"/>
        <w:lang w:val="it-IT" w:eastAsia="en-US" w:bidi="ar-SA"/>
      </w:rPr>
    </w:lvl>
    <w:lvl w:ilvl="5" w:tplc="27C87170">
      <w:numFmt w:val="bullet"/>
      <w:lvlText w:val="•"/>
      <w:lvlJc w:val="left"/>
      <w:pPr>
        <w:ind w:left="4112" w:hanging="304"/>
      </w:pPr>
      <w:rPr>
        <w:rFonts w:hint="default"/>
        <w:lang w:val="it-IT" w:eastAsia="en-US" w:bidi="ar-SA"/>
      </w:rPr>
    </w:lvl>
    <w:lvl w:ilvl="6" w:tplc="61CA1D16">
      <w:numFmt w:val="bullet"/>
      <w:lvlText w:val="•"/>
      <w:lvlJc w:val="left"/>
      <w:pPr>
        <w:ind w:left="4873" w:hanging="304"/>
      </w:pPr>
      <w:rPr>
        <w:rFonts w:hint="default"/>
        <w:lang w:val="it-IT" w:eastAsia="en-US" w:bidi="ar-SA"/>
      </w:rPr>
    </w:lvl>
    <w:lvl w:ilvl="7" w:tplc="4BCAD876">
      <w:numFmt w:val="bullet"/>
      <w:lvlText w:val="•"/>
      <w:lvlJc w:val="left"/>
      <w:pPr>
        <w:ind w:left="5634" w:hanging="304"/>
      </w:pPr>
      <w:rPr>
        <w:rFonts w:hint="default"/>
        <w:lang w:val="it-IT" w:eastAsia="en-US" w:bidi="ar-SA"/>
      </w:rPr>
    </w:lvl>
    <w:lvl w:ilvl="8" w:tplc="A77A6FD2">
      <w:numFmt w:val="bullet"/>
      <w:lvlText w:val="•"/>
      <w:lvlJc w:val="left"/>
      <w:pPr>
        <w:ind w:left="6395" w:hanging="304"/>
      </w:pPr>
      <w:rPr>
        <w:rFonts w:hint="default"/>
        <w:lang w:val="it-IT" w:eastAsia="en-US" w:bidi="ar-SA"/>
      </w:rPr>
    </w:lvl>
  </w:abstractNum>
  <w:abstractNum w:abstractNumId="4" w15:restartNumberingAfterBreak="0">
    <w:nsid w:val="669E7A03"/>
    <w:multiLevelType w:val="multilevel"/>
    <w:tmpl w:val="669E7A03"/>
    <w:lvl w:ilvl="0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strike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0566339">
    <w:abstractNumId w:val="2"/>
    <w:lvlOverride w:ilvl="0">
      <w:lvl w:ilvl="0" w:tentative="1">
        <w:numFmt w:val="upperLetter"/>
        <w:lvlText w:val="%1."/>
        <w:lvlJc w:val="left"/>
      </w:lvl>
    </w:lvlOverride>
  </w:num>
  <w:num w:numId="2" w16cid:durableId="1359426394">
    <w:abstractNumId w:val="4"/>
  </w:num>
  <w:num w:numId="3" w16cid:durableId="1195071011">
    <w:abstractNumId w:val="3"/>
  </w:num>
  <w:num w:numId="4" w16cid:durableId="537478153">
    <w:abstractNumId w:val="0"/>
  </w:num>
  <w:num w:numId="5" w16cid:durableId="1326014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C05"/>
    <w:rsid w:val="00015D49"/>
    <w:rsid w:val="000448F3"/>
    <w:rsid w:val="00094465"/>
    <w:rsid w:val="000F1548"/>
    <w:rsid w:val="001C46C5"/>
    <w:rsid w:val="001C53BB"/>
    <w:rsid w:val="0020119A"/>
    <w:rsid w:val="00222A8E"/>
    <w:rsid w:val="0026712C"/>
    <w:rsid w:val="002773AE"/>
    <w:rsid w:val="002939D3"/>
    <w:rsid w:val="002E1A77"/>
    <w:rsid w:val="00327975"/>
    <w:rsid w:val="003453B7"/>
    <w:rsid w:val="00360439"/>
    <w:rsid w:val="00394668"/>
    <w:rsid w:val="003D54A2"/>
    <w:rsid w:val="0045524F"/>
    <w:rsid w:val="00457D75"/>
    <w:rsid w:val="00465135"/>
    <w:rsid w:val="00471AEA"/>
    <w:rsid w:val="00485015"/>
    <w:rsid w:val="004D47C9"/>
    <w:rsid w:val="005029A6"/>
    <w:rsid w:val="00506A64"/>
    <w:rsid w:val="005071A7"/>
    <w:rsid w:val="00521C00"/>
    <w:rsid w:val="0053582D"/>
    <w:rsid w:val="00545A87"/>
    <w:rsid w:val="005517C1"/>
    <w:rsid w:val="00551BD1"/>
    <w:rsid w:val="005546E1"/>
    <w:rsid w:val="00566D9F"/>
    <w:rsid w:val="00570BCD"/>
    <w:rsid w:val="005A00F1"/>
    <w:rsid w:val="005C2BEB"/>
    <w:rsid w:val="00602BA7"/>
    <w:rsid w:val="00652DC3"/>
    <w:rsid w:val="00660527"/>
    <w:rsid w:val="006610CA"/>
    <w:rsid w:val="006903DC"/>
    <w:rsid w:val="006C5039"/>
    <w:rsid w:val="006E645B"/>
    <w:rsid w:val="00727A8C"/>
    <w:rsid w:val="007538A9"/>
    <w:rsid w:val="0076662E"/>
    <w:rsid w:val="00783DD2"/>
    <w:rsid w:val="00790AA0"/>
    <w:rsid w:val="007D6A0B"/>
    <w:rsid w:val="00867DD5"/>
    <w:rsid w:val="00871679"/>
    <w:rsid w:val="00872A23"/>
    <w:rsid w:val="00885B9F"/>
    <w:rsid w:val="008E4A39"/>
    <w:rsid w:val="008F12E4"/>
    <w:rsid w:val="00951804"/>
    <w:rsid w:val="0095490A"/>
    <w:rsid w:val="00973392"/>
    <w:rsid w:val="00996710"/>
    <w:rsid w:val="009D33A8"/>
    <w:rsid w:val="00A046E1"/>
    <w:rsid w:val="00A12BFF"/>
    <w:rsid w:val="00A40E1C"/>
    <w:rsid w:val="00A62C05"/>
    <w:rsid w:val="00AB5EC0"/>
    <w:rsid w:val="00AF313A"/>
    <w:rsid w:val="00B02A09"/>
    <w:rsid w:val="00B4458E"/>
    <w:rsid w:val="00BC4450"/>
    <w:rsid w:val="00C0531C"/>
    <w:rsid w:val="00C43BF5"/>
    <w:rsid w:val="00C447E6"/>
    <w:rsid w:val="00C63E68"/>
    <w:rsid w:val="00C854DA"/>
    <w:rsid w:val="00D25434"/>
    <w:rsid w:val="00D54F1B"/>
    <w:rsid w:val="00D57CC5"/>
    <w:rsid w:val="00DB0097"/>
    <w:rsid w:val="00DC5415"/>
    <w:rsid w:val="00E76707"/>
    <w:rsid w:val="00ED465B"/>
    <w:rsid w:val="00EF7DFB"/>
    <w:rsid w:val="00F05ED6"/>
    <w:rsid w:val="00F813ED"/>
    <w:rsid w:val="00F84A5D"/>
    <w:rsid w:val="00FA665B"/>
    <w:rsid w:val="00FB4AAD"/>
    <w:rsid w:val="00FE4E7D"/>
    <w:rsid w:val="34E5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1562D"/>
  <w15:docId w15:val="{3EE58FD8-90A5-4C7A-BD93-CE907321E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pPr>
      <w:keepNext/>
      <w:numPr>
        <w:ilvl w:val="1"/>
        <w:numId w:val="1"/>
      </w:numPr>
      <w:suppressAutoHyphens/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D47C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testoCarattere">
    <w:name w:val="Corpo testo Carattere"/>
    <w:basedOn w:val="Carpredefinitoparagrafo"/>
    <w:link w:val="Corpotesto"/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link w:val="Intestazione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D47C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D8F9773-317F-41F5-B928-A60AC63B7A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948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 Mazzagardi</dc:creator>
  <cp:lastModifiedBy>veravitale@gmail.com</cp:lastModifiedBy>
  <cp:revision>9</cp:revision>
  <dcterms:created xsi:type="dcterms:W3CDTF">2022-11-27T19:51:00Z</dcterms:created>
  <dcterms:modified xsi:type="dcterms:W3CDTF">2022-11-28T16:26:00Z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